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FCB03C" w14:textId="77777777" w:rsidR="00711BD1" w:rsidRPr="00676301" w:rsidRDefault="00711BD1" w:rsidP="003C7C5E">
      <w:pPr>
        <w:pStyle w:val="Heading1"/>
        <w:spacing w:before="0" w:line="240" w:lineRule="auto"/>
        <w:rPr>
          <w:color w:val="1F1646" w:themeColor="text1"/>
          <w:sz w:val="40"/>
          <w:szCs w:val="36"/>
        </w:rPr>
      </w:pPr>
      <w:r w:rsidRPr="003C7C5E">
        <w:rPr>
          <w:b/>
          <w:color w:val="86189C"/>
          <w:sz w:val="48"/>
          <w:lang w:val="en-AU"/>
        </w:rPr>
        <w:t xml:space="preserve">Free Kinder for families at long day care </w:t>
      </w:r>
    </w:p>
    <w:p w14:paraId="10E61073" w14:textId="5EB95014" w:rsidR="003D5312" w:rsidRPr="00EF7F69" w:rsidRDefault="005603CF" w:rsidP="00EF7F69">
      <w:pPr>
        <w:spacing w:before="0"/>
        <w:rPr>
          <w:color w:val="auto"/>
          <w:sz w:val="21"/>
          <w:szCs w:val="21"/>
          <w:lang w:val="en-AU"/>
        </w:rPr>
      </w:pPr>
      <w:r>
        <w:br/>
      </w:r>
      <w:r w:rsidR="003D5312" w:rsidRPr="00EF7F69">
        <w:rPr>
          <w:rFonts w:asciiTheme="majorHAnsi" w:hAnsiTheme="majorHAnsi" w:cstheme="majorBidi"/>
          <w:color w:val="auto"/>
          <w:sz w:val="21"/>
          <w:szCs w:val="21"/>
        </w:rPr>
        <w:t>The Victorian Government provides funding to sessional (standalone) services and long day care services to deliver high-quality kindergarten programs in the 2 years before school. This helps to ensure Victorian children get the best start in life.</w:t>
      </w:r>
    </w:p>
    <w:p w14:paraId="4A7F7F31" w14:textId="461C82C7" w:rsidR="004153A9" w:rsidRPr="00EF7F69" w:rsidRDefault="004153A9" w:rsidP="004153A9">
      <w:pPr>
        <w:spacing w:before="0"/>
        <w:rPr>
          <w:rFonts w:cstheme="minorHAnsi"/>
          <w:color w:val="auto"/>
          <w:sz w:val="21"/>
          <w:szCs w:val="21"/>
        </w:rPr>
      </w:pPr>
      <w:r w:rsidRPr="00EF7F69">
        <w:rPr>
          <w:rFonts w:cstheme="minorHAnsi"/>
          <w:color w:val="auto"/>
          <w:sz w:val="21"/>
          <w:szCs w:val="21"/>
        </w:rPr>
        <w:t xml:space="preserve">Families can access Free Kinder </w:t>
      </w:r>
      <w:r w:rsidR="00E1680C" w:rsidRPr="00EF7F69">
        <w:rPr>
          <w:rFonts w:cstheme="minorHAnsi"/>
          <w:color w:val="auto"/>
          <w:sz w:val="21"/>
          <w:szCs w:val="21"/>
        </w:rPr>
        <w:t xml:space="preserve">funding </w:t>
      </w:r>
      <w:r w:rsidRPr="00EF7F69">
        <w:rPr>
          <w:rFonts w:cstheme="minorHAnsi"/>
          <w:color w:val="auto"/>
          <w:sz w:val="21"/>
          <w:szCs w:val="21"/>
        </w:rPr>
        <w:t xml:space="preserve">for: </w:t>
      </w:r>
    </w:p>
    <w:p w14:paraId="1D24EA54" w14:textId="3DCCC9B6" w:rsidR="005B2463" w:rsidRPr="00EF7F69" w:rsidRDefault="2D422909" w:rsidP="005B2463">
      <w:pPr>
        <w:pStyle w:val="ListParagraph"/>
        <w:numPr>
          <w:ilvl w:val="0"/>
          <w:numId w:val="27"/>
        </w:numPr>
        <w:ind w:left="714" w:hanging="357"/>
        <w:contextualSpacing w:val="0"/>
        <w:rPr>
          <w:color w:val="auto"/>
          <w:sz w:val="21"/>
          <w:szCs w:val="21"/>
        </w:rPr>
      </w:pPr>
      <w:r w:rsidRPr="00EF7F69">
        <w:rPr>
          <w:color w:val="auto"/>
          <w:sz w:val="21"/>
          <w:szCs w:val="21"/>
        </w:rPr>
        <w:t>3</w:t>
      </w:r>
      <w:r w:rsidR="005B2463" w:rsidRPr="00EF7F69">
        <w:rPr>
          <w:color w:val="auto"/>
          <w:sz w:val="21"/>
          <w:szCs w:val="21"/>
        </w:rPr>
        <w:t>-Year-Old Kinder</w:t>
      </w:r>
    </w:p>
    <w:p w14:paraId="0BF3CDDF" w14:textId="55FCD1B5" w:rsidR="008A268C" w:rsidRPr="00EF7F69" w:rsidRDefault="24B505A2" w:rsidP="006804DD">
      <w:pPr>
        <w:pStyle w:val="ListParagraph"/>
        <w:numPr>
          <w:ilvl w:val="0"/>
          <w:numId w:val="27"/>
        </w:numPr>
        <w:spacing w:before="0"/>
        <w:ind w:left="714" w:hanging="357"/>
        <w:contextualSpacing w:val="0"/>
        <w:rPr>
          <w:color w:val="auto"/>
          <w:sz w:val="21"/>
          <w:szCs w:val="21"/>
        </w:rPr>
      </w:pPr>
      <w:r w:rsidRPr="00EF7F69">
        <w:rPr>
          <w:color w:val="auto"/>
          <w:sz w:val="21"/>
          <w:szCs w:val="21"/>
        </w:rPr>
        <w:t>4</w:t>
      </w:r>
      <w:r w:rsidR="005B2463" w:rsidRPr="00EF7F69">
        <w:rPr>
          <w:color w:val="auto"/>
          <w:sz w:val="21"/>
          <w:szCs w:val="21"/>
        </w:rPr>
        <w:t>-Year-Old Kinder, including</w:t>
      </w:r>
      <w:r w:rsidR="766CB434" w:rsidRPr="00EF7F69">
        <w:rPr>
          <w:color w:val="auto"/>
          <w:sz w:val="21"/>
          <w:szCs w:val="21"/>
        </w:rPr>
        <w:t xml:space="preserve"> more hours of 4-Year-Old K</w:t>
      </w:r>
      <w:r w:rsidR="1C481F81" w:rsidRPr="00EF7F69">
        <w:rPr>
          <w:color w:val="auto"/>
          <w:sz w:val="21"/>
          <w:szCs w:val="21"/>
        </w:rPr>
        <w:t>i</w:t>
      </w:r>
      <w:r w:rsidR="766CB434" w:rsidRPr="00EF7F69">
        <w:rPr>
          <w:color w:val="auto"/>
          <w:sz w:val="21"/>
          <w:szCs w:val="21"/>
        </w:rPr>
        <w:t>nder</w:t>
      </w:r>
      <w:r w:rsidR="005B2463" w:rsidRPr="00EF7F69">
        <w:rPr>
          <w:color w:val="auto"/>
          <w:sz w:val="21"/>
          <w:szCs w:val="21"/>
        </w:rPr>
        <w:t xml:space="preserve">. </w:t>
      </w:r>
    </w:p>
    <w:p w14:paraId="4727180D" w14:textId="17C3A9B2" w:rsidR="0071142B" w:rsidRPr="00EF7F69" w:rsidRDefault="00A43A8B" w:rsidP="008A268C">
      <w:pPr>
        <w:spacing w:before="0"/>
        <w:rPr>
          <w:color w:val="auto"/>
          <w:sz w:val="21"/>
          <w:szCs w:val="21"/>
        </w:rPr>
      </w:pPr>
      <w:r w:rsidRPr="00EF7F69">
        <w:rPr>
          <w:color w:val="auto"/>
          <w:sz w:val="21"/>
          <w:szCs w:val="21"/>
        </w:rPr>
        <w:t xml:space="preserve">Families with children </w:t>
      </w:r>
      <w:r w:rsidR="00B04001" w:rsidRPr="00EF7F69">
        <w:rPr>
          <w:color w:val="auto"/>
          <w:sz w:val="21"/>
          <w:szCs w:val="21"/>
        </w:rPr>
        <w:t>born January to April can choose which year their child starts 3-Year-Old Kinder</w:t>
      </w:r>
      <w:r w:rsidR="00E30C0C" w:rsidRPr="00EF7F69">
        <w:rPr>
          <w:color w:val="auto"/>
          <w:sz w:val="21"/>
          <w:szCs w:val="21"/>
        </w:rPr>
        <w:t xml:space="preserve">. </w:t>
      </w:r>
      <w:r w:rsidR="00257F34" w:rsidRPr="00EF7F69">
        <w:rPr>
          <w:color w:val="auto"/>
          <w:sz w:val="21"/>
          <w:szCs w:val="21"/>
        </w:rPr>
        <w:t xml:space="preserve">These children can start either the year they turn 3 years old or the year they turn 4 years old. </w:t>
      </w:r>
      <w:r w:rsidR="0071142B" w:rsidRPr="00EF7F69">
        <w:rPr>
          <w:color w:val="auto"/>
          <w:sz w:val="21"/>
          <w:szCs w:val="21"/>
        </w:rPr>
        <w:t xml:space="preserve">When you enrol your child in 3-Year-Old Kinder, </w:t>
      </w:r>
      <w:r w:rsidR="001A4A32" w:rsidRPr="00EF7F69">
        <w:rPr>
          <w:color w:val="auto"/>
          <w:sz w:val="21"/>
          <w:szCs w:val="21"/>
        </w:rPr>
        <w:t xml:space="preserve">you should think about the age you want your child to be when they start school. </w:t>
      </w:r>
    </w:p>
    <w:p w14:paraId="7BACF61C" w14:textId="5B2633EF" w:rsidR="006804DD" w:rsidRPr="004B4BF3" w:rsidRDefault="00292D45" w:rsidP="00F85353">
      <w:pPr>
        <w:spacing w:before="0"/>
      </w:pPr>
      <w:r w:rsidRPr="00EF7F69">
        <w:rPr>
          <w:color w:val="auto"/>
          <w:sz w:val="21"/>
          <w:szCs w:val="21"/>
        </w:rPr>
        <w:t xml:space="preserve">Use the </w:t>
      </w:r>
      <w:hyperlink r:id="rId11" w:anchor="when-to-start" w:history="1">
        <w:r w:rsidRPr="00EF7F69">
          <w:rPr>
            <w:rStyle w:val="Hyperlink"/>
            <w:sz w:val="21"/>
            <w:szCs w:val="21"/>
          </w:rPr>
          <w:t>Starting Age Calculator</w:t>
        </w:r>
      </w:hyperlink>
      <w:r w:rsidRPr="00EF7F69">
        <w:rPr>
          <w:color w:val="auto"/>
          <w:sz w:val="21"/>
          <w:szCs w:val="21"/>
        </w:rPr>
        <w:t xml:space="preserve"> </w:t>
      </w:r>
      <w:r w:rsidR="00AE0953" w:rsidRPr="00EF7F69">
        <w:rPr>
          <w:color w:val="auto"/>
          <w:sz w:val="21"/>
          <w:szCs w:val="21"/>
        </w:rPr>
        <w:t>to find out when your child can start</w:t>
      </w:r>
      <w:r w:rsidR="00DC3CD6" w:rsidRPr="00EF7F69">
        <w:rPr>
          <w:color w:val="auto"/>
          <w:sz w:val="21"/>
          <w:szCs w:val="21"/>
        </w:rPr>
        <w:t xml:space="preserve"> </w:t>
      </w:r>
      <w:r w:rsidR="00AE0953" w:rsidRPr="00EF7F69">
        <w:rPr>
          <w:color w:val="auto"/>
          <w:sz w:val="21"/>
          <w:szCs w:val="21"/>
        </w:rPr>
        <w:t xml:space="preserve">kindergarten. </w:t>
      </w:r>
      <w:r w:rsidR="00506D32" w:rsidRPr="00EF7F69">
        <w:rPr>
          <w:color w:val="auto"/>
          <w:sz w:val="21"/>
          <w:szCs w:val="21"/>
        </w:rPr>
        <w:t>You can also speak with your kinder service about the best time for your child to start.</w:t>
      </w:r>
    </w:p>
    <w:p w14:paraId="5D2FD48B" w14:textId="004D9E4B" w:rsidR="00952AFF" w:rsidRPr="003C7C5E" w:rsidRDefault="0086574B" w:rsidP="003C7C5E">
      <w:pPr>
        <w:spacing w:before="240"/>
        <w:rPr>
          <w:b/>
          <w:color w:val="86189C"/>
          <w:sz w:val="32"/>
          <w:szCs w:val="34"/>
        </w:rPr>
      </w:pPr>
      <w:r>
        <w:rPr>
          <w:noProof/>
        </w:rPr>
        <mc:AlternateContent>
          <mc:Choice Requires="wps">
            <w:drawing>
              <wp:inline distT="0" distB="0" distL="114300" distR="114300" wp14:anchorId="069CEF66" wp14:editId="4329BDA0">
                <wp:extent cx="6116320" cy="895350"/>
                <wp:effectExtent l="0" t="0" r="0" b="0"/>
                <wp:docPr id="1697760256" name="Rectangle: Rounded Corners 1"/>
                <wp:cNvGraphicFramePr/>
                <a:graphic xmlns:a="http://schemas.openxmlformats.org/drawingml/2006/main">
                  <a:graphicData uri="http://schemas.microsoft.com/office/word/2010/wordprocessingShape">
                    <wps:wsp>
                      <wps:cNvSpPr/>
                      <wps:spPr>
                        <a:xfrm>
                          <a:off x="0" y="0"/>
                          <a:ext cx="6116320" cy="895350"/>
                        </a:xfrm>
                        <a:prstGeom prst="roundRect">
                          <a:avLst/>
                        </a:prstGeom>
                        <a:solidFill>
                          <a:srgbClr val="86189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FAB2322" w14:textId="77777777" w:rsidR="0086574B" w:rsidRPr="00FE1C83" w:rsidRDefault="0086574B" w:rsidP="0086574B">
                            <w:pPr>
                              <w:pStyle w:val="Heading2"/>
                              <w:spacing w:before="0"/>
                              <w:jc w:val="center"/>
                              <w:rPr>
                                <w:b/>
                                <w:color w:val="FFFFFF" w:themeColor="background1"/>
                                <w:sz w:val="32"/>
                                <w:szCs w:val="34"/>
                              </w:rPr>
                            </w:pPr>
                            <w:r w:rsidRPr="00FE1C83">
                              <w:rPr>
                                <w:b/>
                                <w:color w:val="FFFFFF" w:themeColor="background1"/>
                                <w:sz w:val="32"/>
                                <w:szCs w:val="34"/>
                              </w:rPr>
                              <w:t>What you need to do</w:t>
                            </w:r>
                          </w:p>
                          <w:p w14:paraId="636FC836" w14:textId="6C07290D" w:rsidR="0086574B" w:rsidRPr="00FE1C83" w:rsidRDefault="0086574B" w:rsidP="0086574B">
                            <w:pPr>
                              <w:spacing w:after="0"/>
                              <w:jc w:val="center"/>
                              <w:rPr>
                                <w:color w:val="auto"/>
                                <w:sz w:val="21"/>
                                <w:szCs w:val="21"/>
                              </w:rPr>
                            </w:pPr>
                            <w:r w:rsidRPr="00FE1C83">
                              <w:rPr>
                                <w:color w:val="auto"/>
                                <w:sz w:val="21"/>
                                <w:szCs w:val="21"/>
                              </w:rPr>
                              <w:t>Complete the form on the next page to let us know where you are claiming Free Kinder in 202</w:t>
                            </w:r>
                            <w:r w:rsidR="00AA130A" w:rsidRPr="00435BD0">
                              <w:rPr>
                                <w:color w:val="auto"/>
                                <w:sz w:val="21"/>
                                <w:szCs w:val="21"/>
                              </w:rPr>
                              <w:t>7</w:t>
                            </w:r>
                            <w:r>
                              <w:rPr>
                                <w:color w:val="auto"/>
                                <w:sz w:val="21"/>
                                <w:szCs w:val="21"/>
                              </w:rPr>
                              <w:t>.</w:t>
                            </w:r>
                          </w:p>
                          <w:p w14:paraId="52609901" w14:textId="77777777" w:rsidR="0086574B" w:rsidRPr="00FE1C83" w:rsidRDefault="0086574B" w:rsidP="0086574B">
                            <w:pPr>
                              <w:jc w:val="center"/>
                              <w:rPr>
                                <w:sz w:val="21"/>
                                <w:szCs w:val="21"/>
                              </w:rPr>
                            </w:pPr>
                            <w:r w:rsidRPr="00FE1C83">
                              <w:rPr>
                                <w:color w:val="auto"/>
                                <w:sz w:val="21"/>
                                <w:szCs w:val="21"/>
                              </w:rPr>
                              <w:t>You can only claim Free Kinder at one service.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69CEF66" id="Rectangle: Rounded Corners 1" o:spid="_x0000_s1026" style="width:481.6pt;height:70.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aDHaiQIAAG8FAAAOAAAAZHJzL2Uyb0RvYy54bWysVMFu2zAMvQ/YPwi6r7bTJkuCOEWQosOA&#13;&#10;og3aDj0rshQbkEVNUmJnXz9KdpyuLXYYdrEpkXwkn0gurttakYOwrgKd0+wipURoDkWldzn98Xz7&#13;&#10;ZUqJ80wXTIEWOT0KR6+Xnz8tGjMXIyhBFcISBNFu3piclt6beZI4XoqauQswQqNSgq2Zx6PdJYVl&#13;&#10;DaLXKhml6SRpwBbGAhfO4e1Np6TLiC+l4P5BSic8UTnF3Hz82vjdhm+yXLD5zjJTVrxPg/1DFjWr&#13;&#10;NAYdoG6YZ2Rvq3dQdcUtOJD+gkOdgJQVF7EGrCZL31TzVDIjYi1IjjMDTe7/wfL7w5PZWKShMW7u&#13;&#10;UAxVtNLW4Y/5kTaSdRzIEq0nHC8nWTa5HCGnHHXT2fhyHNlMzt7GOv9NQE2CkFMLe1084otEotjh&#13;&#10;znkMi/YnuxDRgaqK20qpeLC77VpZcmD4etNJNp2tw4Ohyx9mSgdjDcGtU4eb5FxQlPxRiWCn9KOQ&#13;&#10;pCqwhFHMJPaaGOIwzoX2WacqWSG68Nk4TU8FDh4xlwgYkCXGH7B7gNDH77G7LHv74Cpiqw7O6d8S&#13;&#10;65wHjxgZtB+c60qD/QhAYVV95M7+RFJHTWDJt9sWTYK4heK4scRCNzPO8NsK3/GOOb9hFocEnx4H&#13;&#10;3z/gRypocgq9REkJ9tdH98Eeexe1lDQ4dDl1P/fMCkrUd41dPcuursKUxsPV+GtoL/tas32t0ft6&#13;&#10;DdgZGa4Yw6MY7L06idJC/YL7YRWiooppjrFzyr09Hda+Wwa4YbhYraIZTqZh/k4/GR7AA8GhRZ/b&#13;&#10;F2ZN38wex+AeTgPK5m/aubMNnhpWew+yir1+5rWnHqc69lC/gcLaeH2OVuc9ufwNAAD//wMAUEsD&#13;&#10;BBQABgAIAAAAIQAwDbrL3AAAAAoBAAAPAAAAZHJzL2Rvd25yZXYueG1sTI/BbsIwEETvlfoP1iL1&#13;&#10;VhygRTTEQVWBDyit1KuJlzgQr63YkPD33XKhl5FWszs7r1gNrhUX7GLjScFknIFAqrxpqFbw/bV9&#13;&#10;XoCISZPRrSdUcMUIq/LxodC58T194mWXasEhFHOtwKYUciljZdHpOPYBib2D75xOPHa1NJ3uOdy1&#13;&#10;cpplc+l0Q/zB6oAfFqvT7uwUHNdh8IvTpor+uP2xrzMTepmUehoN6yXL+xJEwiHdL+CPgftDycX2&#13;&#10;/kwmilYB06Sbsvc2n01B7HnpZZKBLAv5H6H8BQAA//8DAFBLAQItABQABgAIAAAAIQC2gziS/gAA&#13;&#10;AOEBAAATAAAAAAAAAAAAAAAAAAAAAABbQ29udGVudF9UeXBlc10ueG1sUEsBAi0AFAAGAAgAAAAh&#13;&#10;ADj9If/WAAAAlAEAAAsAAAAAAAAAAAAAAAAALwEAAF9yZWxzLy5yZWxzUEsBAi0AFAAGAAgAAAAh&#13;&#10;AFdoMdqJAgAAbwUAAA4AAAAAAAAAAAAAAAAALgIAAGRycy9lMm9Eb2MueG1sUEsBAi0AFAAGAAgA&#13;&#10;AAAhADANusvcAAAACgEAAA8AAAAAAAAAAAAAAAAA4wQAAGRycy9kb3ducmV2LnhtbFBLBQYAAAAA&#13;&#10;BAAEAPMAAADsBQAAAAA=&#13;&#10;" fillcolor="#86189c" stroked="f" strokeweight="1.5pt">
                <v:stroke joinstyle="miter"/>
                <v:textbox>
                  <w:txbxContent>
                    <w:p w14:paraId="7FAB2322" w14:textId="77777777" w:rsidR="0086574B" w:rsidRPr="00FE1C83" w:rsidRDefault="0086574B" w:rsidP="0086574B">
                      <w:pPr>
                        <w:pStyle w:val="Heading2"/>
                        <w:spacing w:before="0"/>
                        <w:jc w:val="center"/>
                        <w:rPr>
                          <w:b/>
                          <w:color w:val="FFFFFF" w:themeColor="background1"/>
                          <w:sz w:val="32"/>
                          <w:szCs w:val="34"/>
                        </w:rPr>
                      </w:pPr>
                      <w:r w:rsidRPr="00FE1C83">
                        <w:rPr>
                          <w:b/>
                          <w:color w:val="FFFFFF" w:themeColor="background1"/>
                          <w:sz w:val="32"/>
                          <w:szCs w:val="34"/>
                        </w:rPr>
                        <w:t>What you need to do</w:t>
                      </w:r>
                    </w:p>
                    <w:p w14:paraId="636FC836" w14:textId="6C07290D" w:rsidR="0086574B" w:rsidRPr="00FE1C83" w:rsidRDefault="0086574B" w:rsidP="0086574B">
                      <w:pPr>
                        <w:spacing w:after="0"/>
                        <w:jc w:val="center"/>
                        <w:rPr>
                          <w:color w:val="auto"/>
                          <w:sz w:val="21"/>
                          <w:szCs w:val="21"/>
                        </w:rPr>
                      </w:pPr>
                      <w:r w:rsidRPr="00FE1C83">
                        <w:rPr>
                          <w:color w:val="auto"/>
                          <w:sz w:val="21"/>
                          <w:szCs w:val="21"/>
                        </w:rPr>
                        <w:t>Complete the form on the next page to let us know where you are claiming Free Kinder in 202</w:t>
                      </w:r>
                      <w:r w:rsidR="00AA130A" w:rsidRPr="00435BD0">
                        <w:rPr>
                          <w:color w:val="auto"/>
                          <w:sz w:val="21"/>
                          <w:szCs w:val="21"/>
                        </w:rPr>
                        <w:t>7</w:t>
                      </w:r>
                      <w:r>
                        <w:rPr>
                          <w:color w:val="auto"/>
                          <w:sz w:val="21"/>
                          <w:szCs w:val="21"/>
                        </w:rPr>
                        <w:t>.</w:t>
                      </w:r>
                    </w:p>
                    <w:p w14:paraId="52609901" w14:textId="77777777" w:rsidR="0086574B" w:rsidRPr="00FE1C83" w:rsidRDefault="0086574B" w:rsidP="0086574B">
                      <w:pPr>
                        <w:jc w:val="center"/>
                        <w:rPr>
                          <w:sz w:val="21"/>
                          <w:szCs w:val="21"/>
                        </w:rPr>
                      </w:pPr>
                      <w:r w:rsidRPr="00FE1C83">
                        <w:rPr>
                          <w:color w:val="auto"/>
                          <w:sz w:val="21"/>
                          <w:szCs w:val="21"/>
                        </w:rPr>
                        <w:t>You can only claim Free Kinder at one service.</w:t>
                      </w:r>
                    </w:p>
                  </w:txbxContent>
                </v:textbox>
                <w10:anchorlock/>
              </v:roundrect>
            </w:pict>
          </mc:Fallback>
        </mc:AlternateContent>
      </w:r>
      <w:r w:rsidR="003C7C5E">
        <w:rPr>
          <w:b/>
          <w:color w:val="86189C"/>
          <w:sz w:val="32"/>
          <w:szCs w:val="34"/>
        </w:rPr>
        <w:br/>
      </w:r>
      <w:r w:rsidR="00952AFF" w:rsidRPr="003C7C5E">
        <w:rPr>
          <w:b/>
          <w:color w:val="86189C"/>
          <w:sz w:val="32"/>
          <w:szCs w:val="34"/>
        </w:rPr>
        <w:t xml:space="preserve">How much will I save? </w:t>
      </w:r>
    </w:p>
    <w:p w14:paraId="20C78A8A" w14:textId="3703ED15" w:rsidR="00952AFF" w:rsidRPr="007D780E" w:rsidRDefault="00B05C99" w:rsidP="00952AFF">
      <w:pPr>
        <w:rPr>
          <w:rFonts w:ascii="Arial" w:eastAsia="Arial" w:hAnsi="Arial" w:cs="Times New Roman"/>
          <w:sz w:val="21"/>
          <w:szCs w:val="21"/>
          <w:lang w:val="en-AU"/>
        </w:rPr>
      </w:pPr>
      <w:r w:rsidRPr="008C10F2">
        <w:rPr>
          <w:b/>
          <w:bCs/>
          <w:noProof/>
          <w:color w:val="3A3A3A" w:themeColor="background2" w:themeShade="40"/>
          <w:sz w:val="32"/>
          <w:szCs w:val="34"/>
        </w:rPr>
        <mc:AlternateContent>
          <mc:Choice Requires="wps">
            <w:drawing>
              <wp:anchor distT="0" distB="0" distL="114300" distR="114300" simplePos="0" relativeHeight="251658241" behindDoc="0" locked="0" layoutInCell="1" allowOverlap="1" wp14:anchorId="5B10E634" wp14:editId="63C36254">
                <wp:simplePos x="0" y="0"/>
                <wp:positionH relativeFrom="column">
                  <wp:posOffset>3470910</wp:posOffset>
                </wp:positionH>
                <wp:positionV relativeFrom="paragraph">
                  <wp:posOffset>93980</wp:posOffset>
                </wp:positionV>
                <wp:extent cx="2768600" cy="3594100"/>
                <wp:effectExtent l="0" t="0" r="12700" b="25400"/>
                <wp:wrapSquare wrapText="bothSides"/>
                <wp:docPr id="623508884" name="Rectangle: Rounded Corners 2"/>
                <wp:cNvGraphicFramePr/>
                <a:graphic xmlns:a="http://schemas.openxmlformats.org/drawingml/2006/main">
                  <a:graphicData uri="http://schemas.microsoft.com/office/word/2010/wordprocessingShape">
                    <wps:wsp>
                      <wps:cNvSpPr/>
                      <wps:spPr>
                        <a:xfrm>
                          <a:off x="0" y="0"/>
                          <a:ext cx="2768600" cy="3594100"/>
                        </a:xfrm>
                        <a:prstGeom prst="roundRect">
                          <a:avLst/>
                        </a:prstGeom>
                        <a:noFill/>
                        <a:ln>
                          <a:solidFill>
                            <a:srgbClr val="86189C"/>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A4476FE" w14:textId="77777777" w:rsidR="003C7C5E" w:rsidRPr="00D97E6E" w:rsidRDefault="003C7C5E" w:rsidP="003C7C5E">
                            <w:pPr>
                              <w:pStyle w:val="Heading2"/>
                              <w:spacing w:before="120" w:after="0"/>
                              <w:rPr>
                                <w:b/>
                                <w:bCs w:val="0"/>
                                <w:color w:val="86189C"/>
                                <w:sz w:val="32"/>
                                <w:szCs w:val="34"/>
                              </w:rPr>
                            </w:pPr>
                            <w:r w:rsidRPr="00D97E6E">
                              <w:rPr>
                                <w:b/>
                                <w:bCs w:val="0"/>
                                <w:color w:val="86189C"/>
                                <w:sz w:val="32"/>
                                <w:szCs w:val="34"/>
                              </w:rPr>
                              <w:t xml:space="preserve">Quick Free Kinder facts </w:t>
                            </w:r>
                          </w:p>
                          <w:p w14:paraId="6A1DA283" w14:textId="77777777" w:rsidR="00E907EB" w:rsidRPr="003C7C5E" w:rsidRDefault="00A6489A" w:rsidP="00E907EB">
                            <w:pPr>
                              <w:pStyle w:val="ListParagraph"/>
                              <w:numPr>
                                <w:ilvl w:val="0"/>
                                <w:numId w:val="26"/>
                              </w:numPr>
                              <w:spacing w:before="240"/>
                              <w:ind w:left="283" w:right="-198" w:hanging="357"/>
                            </w:pPr>
                            <w:r w:rsidRPr="003C7C5E">
                              <w:t xml:space="preserve">Free Kinder reduces the cost of attending kinder at long day care. </w:t>
                            </w:r>
                            <w:r w:rsidR="00E907EB" w:rsidRPr="003C7C5E">
                              <w:t xml:space="preserve">You will still need to pay </w:t>
                            </w:r>
                            <w:r w:rsidR="00E907EB">
                              <w:t>a fee for childcare to cover the cost of care for other items, including other hours of care and food. This fee can be reduced for eligible families through the Child Care Subsidy (CCS).</w:t>
                            </w:r>
                          </w:p>
                          <w:p w14:paraId="041095EC" w14:textId="25DCCB49" w:rsidR="00A6489A" w:rsidRPr="003C7C5E" w:rsidRDefault="00A6489A" w:rsidP="00A6489A">
                            <w:pPr>
                              <w:pStyle w:val="ListParagraph"/>
                              <w:spacing w:before="240"/>
                              <w:ind w:left="283" w:right="-198"/>
                            </w:pPr>
                          </w:p>
                          <w:p w14:paraId="17F90EAF" w14:textId="505D4F95" w:rsidR="00A6489A" w:rsidRPr="003C7C5E" w:rsidRDefault="00A6489A" w:rsidP="00A6489A">
                            <w:pPr>
                              <w:pStyle w:val="ListParagraph"/>
                              <w:numPr>
                                <w:ilvl w:val="0"/>
                                <w:numId w:val="26"/>
                              </w:numPr>
                              <w:spacing w:before="240"/>
                              <w:ind w:left="283" w:right="-198" w:hanging="357"/>
                            </w:pPr>
                            <w:r w:rsidRPr="003C7C5E">
                              <w:t>Kindergarten programs are led by a bachelor qualified early childhood teacher.</w:t>
                            </w:r>
                          </w:p>
                          <w:p w14:paraId="39B220CC" w14:textId="77777777" w:rsidR="00A6489A" w:rsidRPr="003C7C5E" w:rsidRDefault="00A6489A" w:rsidP="00A6489A">
                            <w:pPr>
                              <w:pStyle w:val="ListParagraph"/>
                              <w:spacing w:before="240"/>
                              <w:ind w:left="283" w:right="-198"/>
                            </w:pPr>
                          </w:p>
                          <w:p w14:paraId="0AA6FA99" w14:textId="77777777" w:rsidR="00A6489A" w:rsidRPr="008617B0" w:rsidRDefault="00A6489A" w:rsidP="00A6489A">
                            <w:pPr>
                              <w:pStyle w:val="ListParagraph"/>
                              <w:numPr>
                                <w:ilvl w:val="0"/>
                                <w:numId w:val="26"/>
                              </w:numPr>
                              <w:spacing w:before="240" w:after="240"/>
                              <w:ind w:left="283" w:right="-198" w:hanging="357"/>
                            </w:pPr>
                            <w:r w:rsidRPr="003C7C5E">
                              <w:t xml:space="preserve">Free Kinder is for everyone – you don’t need a Health Care Card or Pension Card, Australian citizenship, proof of address or CCS. </w:t>
                            </w:r>
                          </w:p>
                          <w:p w14:paraId="07B6E6AD" w14:textId="338FCEE1" w:rsidR="003C7C5E" w:rsidRPr="008617B0" w:rsidRDefault="003C7C5E" w:rsidP="00A6489A">
                            <w:pPr>
                              <w:pStyle w:val="ListParagraph"/>
                              <w:spacing w:before="240"/>
                              <w:ind w:left="283" w:right="-198"/>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10E634" id="Rectangle: Rounded Corners 2" o:spid="_x0000_s1027" style="position:absolute;margin-left:273.3pt;margin-top:7.4pt;width:218pt;height:28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SyDIjAIAAHcFAAAOAAAAZHJzL2Uyb0RvYy54bWysVE1v2zAMvQ/YfxB0X21naZoEcYogRYcB&#13;&#10;RVv0Az0rshQbkEVNUmJnv36U7DhBW+ww7GKLIvlIPpFcXLe1InthXQU6p9lFSonQHIpKb3P6+nL7&#13;&#10;bUqJ80wXTIEWOT0IR6+XX78sGjMXIyhBFcISBNFu3piclt6beZI4XoqauQswQqNSgq2ZR9Fuk8Ky&#13;&#10;BtFrlYzSdJI0YAtjgQvn8PamU9JlxJdScP8gpROeqJxibj5+bfxuwjdZLth8a5kpK96nwf4hi5pV&#13;&#10;GoMOUDfMM7Kz1QeouuIWHEh/waFOQMqKi1gDVpOl76p5LpkRsRYkx5mBJvf/YPn9/tk8WqShMW7u&#13;&#10;8BiqaKWtwx/zI20k6zCQJVpPOF6OribTSYqcctR9v5yNMxQQJzm5G+v8DwE1CYecWtjp4gmfJDLF&#13;&#10;9nfOd/ZHuxBSw22lVHwWpcOFA1UV4S4KdrtZK0v2DN9zOsmms3Uf88wMMwiuyamiePIHJQKG0k9C&#13;&#10;kqoINcRMYrOJAZZxLrTPOlXJCtFFyy7TocDBI5YbAQOyxCwH7B4gNPJH7K7u3j64itirg3P6t8Q6&#13;&#10;58EjRgbtB+e60mA/A1BYVR+5sz+S1FETWPLtpkVucJSDZbjZQHF4tMRCNzvO8NsKn/OOOf/ILA4L&#13;&#10;tgAuAP+AH6mgySn0J0pKsL8/uw/22MOopaTB4cup+7VjVlCifmrs7lk2HodpjcL48mqEgj3XbM41&#13;&#10;elevAfshw1VjeDwGe6+OR2mhfsM9sQpRUcU0x9g55d4ehbXvlgJuGi5Wq2iGE2qYv9PPhgfwwHPo&#13;&#10;1Jf2jVnT97THcbiH46Cy+buu7myDp4bVzoOsYsufeO1fAKc7tlK/icL6OJej1WlfLv8AAAD//wMA&#13;&#10;UEsDBBQABgAIAAAAIQDce5BS4wAAAA8BAAAPAAAAZHJzL2Rvd25yZXYueG1sTE9NS8NAEL0L/odl&#13;&#10;BC9idy01xDSbEiy9CBatInibZtckmp0N2W0S/73jSS8DM+/N+8g3s+vEaIfQetJws1AgLFXetFRr&#13;&#10;eH3ZXacgQkQy2HmyGr5tgE1xfpZjZvxEz3Y8xFqwCIUMNTQx9pmUoWqsw7DwvSXGPvzgMPI61NIM&#13;&#10;OLG46+RSqUQ6bIkdGuztfWOrr8PJaXj6vFKunN4ft9V+F97kiPuxfND68mLernmUaxDRzvHvA347&#13;&#10;cH4oONjRn8gE0Wm4XSUJUxlYcQ8m3KVLPhwZSVUKssjl/x7FDwAAAP//AwBQSwECLQAUAAYACAAA&#13;&#10;ACEAtoM4kv4AAADhAQAAEwAAAAAAAAAAAAAAAAAAAAAAW0NvbnRlbnRfVHlwZXNdLnhtbFBLAQIt&#13;&#10;ABQABgAIAAAAIQA4/SH/1gAAAJQBAAALAAAAAAAAAAAAAAAAAC8BAABfcmVscy8ucmVsc1BLAQIt&#13;&#10;ABQABgAIAAAAIQADSyDIjAIAAHcFAAAOAAAAAAAAAAAAAAAAAC4CAABkcnMvZTJvRG9jLnhtbFBL&#13;&#10;AQItABQABgAIAAAAIQDce5BS4wAAAA8BAAAPAAAAAAAAAAAAAAAAAOYEAABkcnMvZG93bnJldi54&#13;&#10;bWxQSwUGAAAAAAQABADzAAAA9gUAAAAA&#13;&#10;" filled="f" strokecolor="#86189c" strokeweight="1.5pt">
                <v:stroke joinstyle="miter"/>
                <v:textbox>
                  <w:txbxContent>
                    <w:p w14:paraId="3A4476FE" w14:textId="77777777" w:rsidR="003C7C5E" w:rsidRPr="00D97E6E" w:rsidRDefault="003C7C5E" w:rsidP="003C7C5E">
                      <w:pPr>
                        <w:pStyle w:val="Heading2"/>
                        <w:spacing w:before="120" w:after="0"/>
                        <w:rPr>
                          <w:b/>
                          <w:bCs w:val="0"/>
                          <w:color w:val="86189C"/>
                          <w:sz w:val="32"/>
                          <w:szCs w:val="34"/>
                        </w:rPr>
                      </w:pPr>
                      <w:r w:rsidRPr="00D97E6E">
                        <w:rPr>
                          <w:b/>
                          <w:bCs w:val="0"/>
                          <w:color w:val="86189C"/>
                          <w:sz w:val="32"/>
                          <w:szCs w:val="34"/>
                        </w:rPr>
                        <w:t xml:space="preserve">Quick Free Kinder facts </w:t>
                      </w:r>
                    </w:p>
                    <w:p w14:paraId="6A1DA283" w14:textId="77777777" w:rsidR="00E907EB" w:rsidRPr="003C7C5E" w:rsidRDefault="00A6489A" w:rsidP="00E907EB">
                      <w:pPr>
                        <w:pStyle w:val="ListParagraph"/>
                        <w:numPr>
                          <w:ilvl w:val="0"/>
                          <w:numId w:val="26"/>
                        </w:numPr>
                        <w:spacing w:before="240"/>
                        <w:ind w:left="283" w:right="-198" w:hanging="357"/>
                      </w:pPr>
                      <w:r w:rsidRPr="003C7C5E">
                        <w:t xml:space="preserve">Free Kinder reduces the cost of attending kinder at long day care. </w:t>
                      </w:r>
                      <w:r w:rsidR="00E907EB" w:rsidRPr="003C7C5E">
                        <w:t xml:space="preserve">You will still need to pay </w:t>
                      </w:r>
                      <w:r w:rsidR="00E907EB">
                        <w:t>a fee for childcare to cover the cost of care for other items, including other hours of care and food. This fee can be reduced for eligible families through the Child Care Subsidy (CCS).</w:t>
                      </w:r>
                    </w:p>
                    <w:p w14:paraId="041095EC" w14:textId="25DCCB49" w:rsidR="00A6489A" w:rsidRPr="003C7C5E" w:rsidRDefault="00A6489A" w:rsidP="00A6489A">
                      <w:pPr>
                        <w:pStyle w:val="ListParagraph"/>
                        <w:spacing w:before="240"/>
                        <w:ind w:left="283" w:right="-198"/>
                      </w:pPr>
                    </w:p>
                    <w:p w14:paraId="17F90EAF" w14:textId="505D4F95" w:rsidR="00A6489A" w:rsidRPr="003C7C5E" w:rsidRDefault="00A6489A" w:rsidP="00A6489A">
                      <w:pPr>
                        <w:pStyle w:val="ListParagraph"/>
                        <w:numPr>
                          <w:ilvl w:val="0"/>
                          <w:numId w:val="26"/>
                        </w:numPr>
                        <w:spacing w:before="240"/>
                        <w:ind w:left="283" w:right="-198" w:hanging="357"/>
                      </w:pPr>
                      <w:r w:rsidRPr="003C7C5E">
                        <w:t>Kindergarten programs are led by a bachelor qualified early childhood teacher.</w:t>
                      </w:r>
                    </w:p>
                    <w:p w14:paraId="39B220CC" w14:textId="77777777" w:rsidR="00A6489A" w:rsidRPr="003C7C5E" w:rsidRDefault="00A6489A" w:rsidP="00A6489A">
                      <w:pPr>
                        <w:pStyle w:val="ListParagraph"/>
                        <w:spacing w:before="240"/>
                        <w:ind w:left="283" w:right="-198"/>
                      </w:pPr>
                    </w:p>
                    <w:p w14:paraId="0AA6FA99" w14:textId="77777777" w:rsidR="00A6489A" w:rsidRPr="008617B0" w:rsidRDefault="00A6489A" w:rsidP="00A6489A">
                      <w:pPr>
                        <w:pStyle w:val="ListParagraph"/>
                        <w:numPr>
                          <w:ilvl w:val="0"/>
                          <w:numId w:val="26"/>
                        </w:numPr>
                        <w:spacing w:before="240" w:after="240"/>
                        <w:ind w:left="283" w:right="-198" w:hanging="357"/>
                      </w:pPr>
                      <w:r w:rsidRPr="003C7C5E">
                        <w:t xml:space="preserve">Free Kinder is for everyone – you don’t need a Health Care Card or Pension Card, Australian citizenship, proof of address or CCS. </w:t>
                      </w:r>
                    </w:p>
                    <w:p w14:paraId="07B6E6AD" w14:textId="338FCEE1" w:rsidR="003C7C5E" w:rsidRPr="008617B0" w:rsidRDefault="003C7C5E" w:rsidP="00A6489A">
                      <w:pPr>
                        <w:pStyle w:val="ListParagraph"/>
                        <w:spacing w:before="240"/>
                        <w:ind w:left="283" w:right="-198"/>
                      </w:pPr>
                    </w:p>
                  </w:txbxContent>
                </v:textbox>
                <w10:wrap type="square"/>
              </v:roundrect>
            </w:pict>
          </mc:Fallback>
        </mc:AlternateContent>
      </w:r>
      <w:r w:rsidR="00952AFF" w:rsidRPr="007D780E">
        <w:rPr>
          <w:rFonts w:ascii="Arial" w:eastAsia="Arial" w:hAnsi="Arial" w:cs="Times New Roman"/>
          <w:sz w:val="21"/>
          <w:szCs w:val="21"/>
          <w:lang w:val="en-AU"/>
        </w:rPr>
        <w:t xml:space="preserve">You will save around </w:t>
      </w:r>
      <w:r w:rsidR="00952AFF" w:rsidRPr="00EF7F69">
        <w:rPr>
          <w:rFonts w:ascii="Arial" w:eastAsia="Arial" w:hAnsi="Arial" w:cs="Times New Roman"/>
          <w:sz w:val="21"/>
          <w:szCs w:val="21"/>
          <w:lang w:val="en-AU"/>
        </w:rPr>
        <w:t>$2,</w:t>
      </w:r>
      <w:r w:rsidR="00627AEF" w:rsidRPr="00EF7F69">
        <w:rPr>
          <w:rFonts w:ascii="Arial" w:eastAsia="Arial" w:hAnsi="Arial" w:cs="Times New Roman"/>
          <w:sz w:val="21"/>
          <w:szCs w:val="21"/>
          <w:lang w:val="en-AU"/>
        </w:rPr>
        <w:t>1</w:t>
      </w:r>
      <w:r w:rsidR="00952AFF" w:rsidRPr="00EF7F69">
        <w:rPr>
          <w:rFonts w:ascii="Arial" w:eastAsia="Arial" w:hAnsi="Arial" w:cs="Times New Roman"/>
          <w:sz w:val="21"/>
          <w:szCs w:val="21"/>
          <w:lang w:val="en-AU"/>
        </w:rPr>
        <w:t>00</w:t>
      </w:r>
      <w:r w:rsidR="00952AFF" w:rsidRPr="007D780E">
        <w:rPr>
          <w:rFonts w:ascii="Arial" w:eastAsia="Arial" w:hAnsi="Arial" w:cs="Times New Roman"/>
          <w:sz w:val="21"/>
          <w:szCs w:val="21"/>
          <w:lang w:val="en-AU"/>
        </w:rPr>
        <w:t xml:space="preserve"> a year. This is based on 15 hours of kinder a week. </w:t>
      </w:r>
    </w:p>
    <w:p w14:paraId="38E89DBE" w14:textId="4F2BD86E" w:rsidR="00AC60AF" w:rsidRPr="007D780E" w:rsidRDefault="0021598D" w:rsidP="00CF518A">
      <w:pPr>
        <w:spacing w:before="0"/>
        <w:rPr>
          <w:color w:val="auto"/>
          <w:sz w:val="21"/>
          <w:szCs w:val="21"/>
        </w:rPr>
      </w:pPr>
      <w:r w:rsidRPr="007D780E">
        <w:rPr>
          <w:sz w:val="21"/>
          <w:szCs w:val="21"/>
          <w:lang w:val="en-AU"/>
        </w:rPr>
        <w:t xml:space="preserve">If your child is eligible for more hours </w:t>
      </w:r>
      <w:r w:rsidR="00190C14" w:rsidRPr="007D780E">
        <w:rPr>
          <w:sz w:val="21"/>
          <w:szCs w:val="21"/>
          <w:lang w:val="en-AU"/>
        </w:rPr>
        <w:t>of 4-Year-Old Kinder</w:t>
      </w:r>
      <w:r w:rsidRPr="007D780E">
        <w:rPr>
          <w:sz w:val="21"/>
          <w:szCs w:val="21"/>
          <w:lang w:val="en-AU"/>
        </w:rPr>
        <w:t xml:space="preserve">, </w:t>
      </w:r>
      <w:r w:rsidR="00A637F1" w:rsidRPr="007D780E">
        <w:rPr>
          <w:sz w:val="21"/>
          <w:szCs w:val="21"/>
          <w:lang w:val="en-AU"/>
        </w:rPr>
        <w:t xml:space="preserve">your </w:t>
      </w:r>
      <w:r w:rsidRPr="007D780E">
        <w:rPr>
          <w:sz w:val="21"/>
          <w:szCs w:val="21"/>
          <w:lang w:val="en-AU"/>
        </w:rPr>
        <w:t>Free Kinder</w:t>
      </w:r>
      <w:r w:rsidR="00A637F1" w:rsidRPr="007D780E">
        <w:rPr>
          <w:sz w:val="21"/>
          <w:szCs w:val="21"/>
          <w:lang w:val="en-AU"/>
        </w:rPr>
        <w:t xml:space="preserve"> savings will be higher</w:t>
      </w:r>
      <w:r w:rsidRPr="007D780E">
        <w:rPr>
          <w:sz w:val="21"/>
          <w:szCs w:val="21"/>
          <w:lang w:val="en-AU"/>
        </w:rPr>
        <w:t xml:space="preserve"> </w:t>
      </w:r>
      <w:r w:rsidR="00F441D0" w:rsidRPr="007D780E">
        <w:rPr>
          <w:sz w:val="21"/>
          <w:szCs w:val="21"/>
          <w:lang w:val="en-AU"/>
        </w:rPr>
        <w:t xml:space="preserve">(up to around </w:t>
      </w:r>
      <w:r w:rsidR="00F441D0" w:rsidRPr="00EF7F69">
        <w:rPr>
          <w:sz w:val="21"/>
          <w:szCs w:val="21"/>
          <w:lang w:val="en-AU"/>
        </w:rPr>
        <w:t>$4,</w:t>
      </w:r>
      <w:r w:rsidR="00FB3C18" w:rsidRPr="00EF7F69">
        <w:rPr>
          <w:sz w:val="21"/>
          <w:szCs w:val="21"/>
          <w:lang w:val="en-AU"/>
        </w:rPr>
        <w:t>2</w:t>
      </w:r>
      <w:r w:rsidR="00F441D0" w:rsidRPr="00EF7F69">
        <w:rPr>
          <w:sz w:val="21"/>
          <w:szCs w:val="21"/>
          <w:lang w:val="en-AU"/>
        </w:rPr>
        <w:t>00</w:t>
      </w:r>
      <w:r w:rsidR="00F441D0" w:rsidRPr="007D780E">
        <w:rPr>
          <w:sz w:val="21"/>
          <w:szCs w:val="21"/>
          <w:lang w:val="en-AU"/>
        </w:rPr>
        <w:t xml:space="preserve"> per year</w:t>
      </w:r>
      <w:r w:rsidR="00F34166" w:rsidRPr="007D780E">
        <w:rPr>
          <w:sz w:val="21"/>
          <w:szCs w:val="21"/>
          <w:lang w:val="en-AU"/>
        </w:rPr>
        <w:t xml:space="preserve"> for a </w:t>
      </w:r>
      <w:r w:rsidR="0080190B" w:rsidRPr="007D780E">
        <w:rPr>
          <w:sz w:val="21"/>
          <w:szCs w:val="21"/>
          <w:lang w:val="en-AU"/>
        </w:rPr>
        <w:t xml:space="preserve">maximum of 30 </w:t>
      </w:r>
      <w:r w:rsidR="00695E32" w:rsidRPr="007D780E">
        <w:rPr>
          <w:sz w:val="21"/>
          <w:szCs w:val="21"/>
          <w:lang w:val="en-AU"/>
        </w:rPr>
        <w:t>hours</w:t>
      </w:r>
      <w:r w:rsidR="53FB6FBD" w:rsidRPr="007D780E">
        <w:rPr>
          <w:sz w:val="21"/>
          <w:szCs w:val="21"/>
          <w:lang w:val="en-AU"/>
        </w:rPr>
        <w:t xml:space="preserve"> per week</w:t>
      </w:r>
      <w:r w:rsidR="00F441D0" w:rsidRPr="007D780E">
        <w:rPr>
          <w:sz w:val="21"/>
          <w:szCs w:val="21"/>
          <w:lang w:val="en-AU"/>
        </w:rPr>
        <w:t>)</w:t>
      </w:r>
      <w:r w:rsidRPr="007D780E">
        <w:rPr>
          <w:sz w:val="21"/>
          <w:szCs w:val="21"/>
          <w:lang w:val="en-AU"/>
        </w:rPr>
        <w:t>.</w:t>
      </w:r>
      <w:r w:rsidRPr="007D780E">
        <w:rPr>
          <w:color w:val="auto"/>
          <w:sz w:val="21"/>
          <w:szCs w:val="21"/>
        </w:rPr>
        <w:t xml:space="preserve"> </w:t>
      </w:r>
    </w:p>
    <w:p w14:paraId="607F45FD" w14:textId="338FCDB7" w:rsidR="00996F5A" w:rsidRPr="007D780E" w:rsidRDefault="00996F5A" w:rsidP="00996F5A">
      <w:pPr>
        <w:spacing w:before="0"/>
        <w:rPr>
          <w:color w:val="auto"/>
          <w:sz w:val="21"/>
          <w:szCs w:val="21"/>
        </w:rPr>
      </w:pPr>
      <w:r w:rsidRPr="007D780E">
        <w:rPr>
          <w:color w:val="auto"/>
          <w:sz w:val="21"/>
          <w:szCs w:val="21"/>
        </w:rPr>
        <w:t>Use th</w:t>
      </w:r>
      <w:r w:rsidR="00AA61E8" w:rsidRPr="007D780E">
        <w:rPr>
          <w:color w:val="auto"/>
          <w:sz w:val="21"/>
          <w:szCs w:val="21"/>
        </w:rPr>
        <w:t xml:space="preserve">e </w:t>
      </w:r>
      <w:hyperlink r:id="rId12" w:history="1">
        <w:r w:rsidR="007D540C" w:rsidRPr="007D780E">
          <w:rPr>
            <w:rStyle w:val="Hyperlink"/>
            <w:sz w:val="21"/>
            <w:szCs w:val="21"/>
          </w:rPr>
          <w:t xml:space="preserve">More hours of 4-Year-Old Kinder </w:t>
        </w:r>
      </w:hyperlink>
      <w:r w:rsidRPr="007D780E">
        <w:rPr>
          <w:color w:val="auto"/>
          <w:sz w:val="21"/>
          <w:szCs w:val="21"/>
        </w:rPr>
        <w:t>calculator to find out when your child qualifies</w:t>
      </w:r>
      <w:r w:rsidR="00592638" w:rsidRPr="007D780E">
        <w:rPr>
          <w:color w:val="auto"/>
          <w:sz w:val="21"/>
          <w:szCs w:val="21"/>
        </w:rPr>
        <w:t>.</w:t>
      </w:r>
    </w:p>
    <w:p w14:paraId="3A19AC7F" w14:textId="4910B277" w:rsidR="007756CF" w:rsidRPr="003C7C5E" w:rsidRDefault="00952AFF" w:rsidP="00952AFF">
      <w:pPr>
        <w:spacing w:before="0"/>
        <w:rPr>
          <w:rStyle w:val="Hyperlink"/>
          <w:color w:val="000000"/>
          <w:sz w:val="21"/>
          <w:szCs w:val="21"/>
          <w:u w:val="none"/>
        </w:rPr>
      </w:pPr>
      <w:r w:rsidRPr="007D780E">
        <w:rPr>
          <w:color w:val="auto"/>
          <w:sz w:val="21"/>
          <w:szCs w:val="21"/>
        </w:rPr>
        <w:t xml:space="preserve">For Free Kinder information in your language, visit: </w:t>
      </w:r>
      <w:hyperlink r:id="rId13" w:history="1">
        <w:r w:rsidRPr="007D780E">
          <w:rPr>
            <w:rStyle w:val="Hyperlink"/>
            <w:sz w:val="21"/>
            <w:szCs w:val="21"/>
          </w:rPr>
          <w:t>vic.gov.au/kinder/translations</w:t>
        </w:r>
      </w:hyperlink>
    </w:p>
    <w:p w14:paraId="2FF50113" w14:textId="1A406604" w:rsidR="00711BD1" w:rsidRPr="003C7C5E" w:rsidRDefault="00711BD1" w:rsidP="003C7C5E">
      <w:pPr>
        <w:spacing w:before="240"/>
        <w:rPr>
          <w:b/>
          <w:color w:val="86189C"/>
          <w:sz w:val="32"/>
          <w:szCs w:val="34"/>
        </w:rPr>
      </w:pPr>
      <w:r w:rsidRPr="003C7C5E">
        <w:rPr>
          <w:b/>
          <w:color w:val="86189C"/>
          <w:sz w:val="32"/>
          <w:szCs w:val="34"/>
        </w:rPr>
        <w:t xml:space="preserve">How will I see it on my invoice? </w:t>
      </w:r>
    </w:p>
    <w:p w14:paraId="65370F5D" w14:textId="77777777" w:rsidR="00711BD1" w:rsidRPr="003C7C5E" w:rsidRDefault="00711BD1" w:rsidP="00711BD1">
      <w:pPr>
        <w:rPr>
          <w:sz w:val="21"/>
          <w:szCs w:val="21"/>
          <w:lang w:val="en-AU"/>
        </w:rPr>
      </w:pPr>
      <w:r w:rsidRPr="003C7C5E">
        <w:rPr>
          <w:sz w:val="21"/>
          <w:szCs w:val="21"/>
          <w:lang w:val="en-AU"/>
        </w:rPr>
        <w:t xml:space="preserve">The savings will be applied to your fees regularly across the year. </w:t>
      </w:r>
    </w:p>
    <w:p w14:paraId="0C555E58" w14:textId="5E0B2084" w:rsidR="00711BD1" w:rsidRPr="003C7C5E" w:rsidRDefault="00711BD1" w:rsidP="00711BD1">
      <w:pPr>
        <w:rPr>
          <w:sz w:val="21"/>
          <w:szCs w:val="21"/>
          <w:lang w:val="en-AU"/>
        </w:rPr>
      </w:pPr>
      <w:r w:rsidRPr="003C7C5E">
        <w:rPr>
          <w:sz w:val="21"/>
          <w:szCs w:val="21"/>
          <w:lang w:val="en-AU"/>
        </w:rPr>
        <w:t>The savings will be labelled as “Victorian Government Free Kinder Offset” on your invoice.</w:t>
      </w:r>
    </w:p>
    <w:p w14:paraId="42111D9A" w14:textId="50E5AAD6" w:rsidR="00711BD1" w:rsidRPr="003C7C5E" w:rsidRDefault="00711BD1" w:rsidP="00711BD1">
      <w:pPr>
        <w:rPr>
          <w:sz w:val="21"/>
          <w:szCs w:val="21"/>
          <w:lang w:val="en-AU"/>
        </w:rPr>
      </w:pPr>
      <w:r w:rsidRPr="003C7C5E">
        <w:rPr>
          <w:sz w:val="21"/>
          <w:szCs w:val="21"/>
          <w:lang w:val="en-AU"/>
        </w:rPr>
        <w:t xml:space="preserve">The savings are applied after the </w:t>
      </w:r>
      <w:r w:rsidR="003968E3" w:rsidRPr="003C7C5E">
        <w:rPr>
          <w:sz w:val="21"/>
          <w:szCs w:val="21"/>
          <w:lang w:val="en-AU"/>
        </w:rPr>
        <w:t xml:space="preserve">Australian Government Child Care Subsidy (CCS) </w:t>
      </w:r>
      <w:r w:rsidRPr="003C7C5E">
        <w:rPr>
          <w:sz w:val="21"/>
          <w:szCs w:val="21"/>
          <w:lang w:val="en-AU"/>
        </w:rPr>
        <w:t>on your invoice.</w:t>
      </w:r>
    </w:p>
    <w:p w14:paraId="60C9BBAD" w14:textId="369DB9E6" w:rsidR="003F37C4" w:rsidRDefault="003C7C5E">
      <w:pPr>
        <w:spacing w:before="0" w:after="0" w:line="240" w:lineRule="auto"/>
        <w:rPr>
          <w:color w:val="1F1646" w:themeColor="text1"/>
          <w:sz w:val="40"/>
          <w:szCs w:val="36"/>
        </w:rPr>
      </w:pPr>
      <w:r>
        <w:rPr>
          <w:rFonts w:cstheme="minorHAnsi"/>
          <w:noProof/>
          <w:color w:val="auto"/>
        </w:rPr>
        <mc:AlternateContent>
          <mc:Choice Requires="wps">
            <w:drawing>
              <wp:anchor distT="0" distB="0" distL="114300" distR="114300" simplePos="0" relativeHeight="251658240" behindDoc="0" locked="0" layoutInCell="1" allowOverlap="1" wp14:anchorId="1A00ED59" wp14:editId="0CC52608">
                <wp:simplePos x="0" y="0"/>
                <wp:positionH relativeFrom="margin">
                  <wp:posOffset>-58420</wp:posOffset>
                </wp:positionH>
                <wp:positionV relativeFrom="paragraph">
                  <wp:posOffset>638175</wp:posOffset>
                </wp:positionV>
                <wp:extent cx="6296025" cy="552450"/>
                <wp:effectExtent l="0" t="0" r="9525" b="0"/>
                <wp:wrapNone/>
                <wp:docPr id="1627588050" name="Rectangle: Rounded Corners 1"/>
                <wp:cNvGraphicFramePr/>
                <a:graphic xmlns:a="http://schemas.openxmlformats.org/drawingml/2006/main">
                  <a:graphicData uri="http://schemas.microsoft.com/office/word/2010/wordprocessingShape">
                    <wps:wsp>
                      <wps:cNvSpPr/>
                      <wps:spPr>
                        <a:xfrm>
                          <a:off x="0" y="0"/>
                          <a:ext cx="6296025" cy="552450"/>
                        </a:xfrm>
                        <a:prstGeom prst="roundRect">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631C379" w14:textId="266F68ED" w:rsidR="003C7C5E" w:rsidRPr="00B517FE" w:rsidRDefault="003C7C5E" w:rsidP="003C7C5E">
                            <w:pPr>
                              <w:spacing w:before="0" w:after="0"/>
                              <w:jc w:val="center"/>
                              <w:rPr>
                                <w:rFonts w:asciiTheme="majorHAnsi" w:eastAsiaTheme="majorEastAsia" w:hAnsiTheme="majorHAnsi" w:cs="Times New Roman (Headings CS)"/>
                                <w:b/>
                                <w:color w:val="3A3A3A" w:themeColor="background2" w:themeShade="40"/>
                                <w:sz w:val="28"/>
                                <w:szCs w:val="32"/>
                              </w:rPr>
                            </w:pPr>
                            <w:r w:rsidRPr="00B517FE">
                              <w:rPr>
                                <w:rFonts w:asciiTheme="majorHAnsi" w:eastAsiaTheme="majorEastAsia" w:hAnsiTheme="majorHAnsi" w:cs="Times New Roman (Headings CS)"/>
                                <w:b/>
                                <w:color w:val="3A3A3A" w:themeColor="background2" w:themeShade="40"/>
                                <w:sz w:val="28"/>
                                <w:szCs w:val="32"/>
                              </w:rPr>
                              <w:t xml:space="preserve">More information: </w:t>
                            </w:r>
                            <w:hyperlink r:id="rId14" w:history="1">
                              <w:r w:rsidRPr="006B78C3">
                                <w:rPr>
                                  <w:rStyle w:val="Hyperlink"/>
                                  <w:rFonts w:asciiTheme="majorHAnsi" w:eastAsiaTheme="majorEastAsia" w:hAnsiTheme="majorHAnsi" w:cs="Times New Roman (Headings CS)"/>
                                  <w:b/>
                                  <w:sz w:val="28"/>
                                  <w:szCs w:val="32"/>
                                  <w:u w:val="none"/>
                                </w:rPr>
                                <w:t>vic.gov.au/</w:t>
                              </w:r>
                              <w:proofErr w:type="spellStart"/>
                              <w:r w:rsidRPr="006B78C3">
                                <w:rPr>
                                  <w:rStyle w:val="Hyperlink"/>
                                  <w:rFonts w:asciiTheme="majorHAnsi" w:eastAsiaTheme="majorEastAsia" w:hAnsiTheme="majorHAnsi" w:cs="Times New Roman (Headings CS)"/>
                                  <w:b/>
                                  <w:sz w:val="28"/>
                                  <w:szCs w:val="32"/>
                                  <w:u w:val="none"/>
                                </w:rPr>
                                <w:t>freekinder</w:t>
                              </w:r>
                              <w:proofErr w:type="spellEnd"/>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00ED59" id="_x0000_s1028" style="position:absolute;margin-left:-4.6pt;margin-top:50.25pt;width:495.75pt;height:43.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D4GJnwIAALQFAAAOAAAAZHJzL2Uyb0RvYy54bWysVEtv2zAMvg/YfxB0X/1Akq1BnSJI0WFA&#13;&#10;1wZth54VWYoNyKImKbGzXz9KdpysLXYYloMj8fGR/ETy6rprFNkL62rQBc0uUkqE5lDWelvQH8+3&#13;&#10;n75Q4jzTJVOgRUEPwtHrxccPV62ZixwqUKWwBEG0m7emoJX3Zp4kjleiYe4CjNColGAb5vFqt0lp&#13;&#10;WYvojUryNJ0lLdjSWODCOZTe9Eq6iPhSCu4fpHTCE1VQzM3Hr43fTfgmiys231pmqpoPabB/yKJh&#13;&#10;tcagI9QN84zsbP0Gqqm5BQfSX3BoEpCy5iLWgNVk6atqnipmRKwFyXFmpMn9P1h+v38ya4s0tMbN&#13;&#10;HR5DFZ20TfjH/EgXyTqMZInOE47CWX45S/MpJRx102k+mUY2k5O3sc5/FdCQcCiohZ0uH/FFIlFs&#13;&#10;f+c8hkX7o12I6EDV5W2tVLyELhArZcme4fsxzoX2s+iuds13KHv5JMVf/5IoxvfuxbOjGEPEfgpI&#13;&#10;MeAfQZQOoTSEoH0+QZKc6Ignf1Ai2Cn9KCSpSyQgj4mMyOc5Zr2qYqXoxdl0SPFNLhEwIEuMP2IP&#13;&#10;AO/Vn4VKEWawD64iNvronP4tsd559IiRQfvRuak12PcAlB8j9/ZHknpqAku+23TITaAGwwTJBsrD&#13;&#10;2hIL/eA5w29rbIY75vyaWZw0nEncHv4BP1JBW1AYTpRUYH+9Jw/2OACopaTFyS2o+7ljVlCivmkc&#13;&#10;jctsMgmjHi+T6eccL/ZcsznX6F2zAmyuDPeU4fEY7L06HqWF5gWXzDJERRXTHGMXlHt7vKx8v1Fw&#13;&#10;TXGxXEYzHG/D/J1+MjyAB55Dnz93L8yaYSI8ztI9HKeczV/NRG8bPDUsdx5kHQfmxOvwArgaYkcM&#13;&#10;ayzsnvN7tDot28VvAAAA//8DAFBLAwQUAAYACAAAACEATezFQeIAAAAPAQAADwAAAGRycy9kb3du&#13;&#10;cmV2LnhtbExPy07DMBC8I/EP1iJxa22CSh6NU7WpOCGQKHyAmyxJaLwOsZuGv2c5wWWlnZ2dR76Z&#13;&#10;bS8mHH3nSMPdUoFAqlzdUaPh/e1xkYDwwVBtekeo4Rs9bIrrq9xktbvQK06H0AgWIZ8ZDW0IQyal&#13;&#10;r1q0xi/dgMS3DzdaE3gdG1mP5sLitpeRUg/Smo7YoTUDli1Wp8PZatiWzW7aD1HpX57i0+eOnr/i&#13;&#10;ONX69mber3ls1yACzuHvA347cH4oONjRnan2otewSCNmMq7UCgQT0iS6B3FkJIlXIItc/u9R/AAA&#13;&#10;AP//AwBQSwECLQAUAAYACAAAACEAtoM4kv4AAADhAQAAEwAAAAAAAAAAAAAAAAAAAAAAW0NvbnRl&#13;&#10;bnRfVHlwZXNdLnhtbFBLAQItABQABgAIAAAAIQA4/SH/1gAAAJQBAAALAAAAAAAAAAAAAAAAAC8B&#13;&#10;AABfcmVscy8ucmVsc1BLAQItABQABgAIAAAAIQBoD4GJnwIAALQFAAAOAAAAAAAAAAAAAAAAAC4C&#13;&#10;AABkcnMvZTJvRG9jLnhtbFBLAQItABQABgAIAAAAIQBN7MVB4gAAAA8BAAAPAAAAAAAAAAAAAAAA&#13;&#10;APkEAABkcnMvZG93bnJldi54bWxQSwUGAAAAAAQABADzAAAACAYAAAAA&#13;&#10;" fillcolor="#cff0f2 [1305]" stroked="f" strokeweight="1.5pt">
                <v:stroke joinstyle="miter"/>
                <v:textbox>
                  <w:txbxContent>
                    <w:p w14:paraId="3631C379" w14:textId="266F68ED" w:rsidR="003C7C5E" w:rsidRPr="00B517FE" w:rsidRDefault="003C7C5E" w:rsidP="003C7C5E">
                      <w:pPr>
                        <w:spacing w:before="0" w:after="0"/>
                        <w:jc w:val="center"/>
                        <w:rPr>
                          <w:rFonts w:asciiTheme="majorHAnsi" w:eastAsiaTheme="majorEastAsia" w:hAnsiTheme="majorHAnsi" w:cs="Times New Roman (Headings CS)"/>
                          <w:b/>
                          <w:color w:val="3A3A3A" w:themeColor="background2" w:themeShade="40"/>
                          <w:sz w:val="28"/>
                          <w:szCs w:val="32"/>
                        </w:rPr>
                      </w:pPr>
                      <w:r w:rsidRPr="00B517FE">
                        <w:rPr>
                          <w:rFonts w:asciiTheme="majorHAnsi" w:eastAsiaTheme="majorEastAsia" w:hAnsiTheme="majorHAnsi" w:cs="Times New Roman (Headings CS)"/>
                          <w:b/>
                          <w:color w:val="3A3A3A" w:themeColor="background2" w:themeShade="40"/>
                          <w:sz w:val="28"/>
                          <w:szCs w:val="32"/>
                        </w:rPr>
                        <w:t xml:space="preserve">More information: </w:t>
                      </w:r>
                      <w:hyperlink r:id="rId15" w:history="1">
                        <w:r w:rsidRPr="006B78C3">
                          <w:rPr>
                            <w:rStyle w:val="Hyperlink"/>
                            <w:rFonts w:asciiTheme="majorHAnsi" w:eastAsiaTheme="majorEastAsia" w:hAnsiTheme="majorHAnsi" w:cs="Times New Roman (Headings CS)"/>
                            <w:b/>
                            <w:sz w:val="28"/>
                            <w:szCs w:val="32"/>
                            <w:u w:val="none"/>
                          </w:rPr>
                          <w:t>vic.gov.au/</w:t>
                        </w:r>
                        <w:proofErr w:type="spellStart"/>
                        <w:r w:rsidRPr="006B78C3">
                          <w:rPr>
                            <w:rStyle w:val="Hyperlink"/>
                            <w:rFonts w:asciiTheme="majorHAnsi" w:eastAsiaTheme="majorEastAsia" w:hAnsiTheme="majorHAnsi" w:cs="Times New Roman (Headings CS)"/>
                            <w:b/>
                            <w:sz w:val="28"/>
                            <w:szCs w:val="32"/>
                            <w:u w:val="none"/>
                          </w:rPr>
                          <w:t>freekinder</w:t>
                        </w:r>
                        <w:proofErr w:type="spellEnd"/>
                      </w:hyperlink>
                    </w:p>
                  </w:txbxContent>
                </v:textbox>
                <w10:wrap anchorx="margin"/>
              </v:roundrect>
            </w:pict>
          </mc:Fallback>
        </mc:AlternateContent>
      </w:r>
      <w:r w:rsidR="003F37C4">
        <w:rPr>
          <w:color w:val="1F1646" w:themeColor="text1"/>
          <w:sz w:val="40"/>
          <w:szCs w:val="36"/>
        </w:rPr>
        <w:br w:type="page"/>
      </w:r>
    </w:p>
    <w:p w14:paraId="0C1071B5" w14:textId="6AD0A152" w:rsidR="007762D5" w:rsidRPr="00C47F2D" w:rsidRDefault="007762D5" w:rsidP="003C7C5E">
      <w:pPr>
        <w:pStyle w:val="Heading1"/>
        <w:spacing w:before="0" w:line="240" w:lineRule="auto"/>
        <w:rPr>
          <w:color w:val="1F1646" w:themeColor="text1"/>
          <w:sz w:val="40"/>
          <w:szCs w:val="36"/>
        </w:rPr>
      </w:pPr>
      <w:r w:rsidRPr="00C15DD5">
        <w:rPr>
          <w:b/>
          <w:color w:val="86189C"/>
          <w:sz w:val="48"/>
          <w:lang w:val="en-AU"/>
        </w:rPr>
        <w:t xml:space="preserve">Funded kindergarten place declaration </w:t>
      </w:r>
    </w:p>
    <w:tbl>
      <w:tblPr>
        <w:tblStyle w:val="TableGrid"/>
        <w:tblW w:w="9923" w:type="dxa"/>
        <w:tblInd w:w="-142" w:type="dxa"/>
        <w:tblLook w:val="04A0" w:firstRow="1" w:lastRow="0" w:firstColumn="1" w:lastColumn="0" w:noHBand="0" w:noVBand="1"/>
      </w:tblPr>
      <w:tblGrid>
        <w:gridCol w:w="9923"/>
      </w:tblGrid>
      <w:tr w:rsidR="007762D5" w:rsidRPr="00C47F2D" w14:paraId="210345A4" w14:textId="77777777" w:rsidTr="00AD6E55">
        <w:trPr>
          <w:cnfStyle w:val="100000000000" w:firstRow="1" w:lastRow="0" w:firstColumn="0" w:lastColumn="0" w:oddVBand="0" w:evenVBand="0" w:oddHBand="0" w:evenHBand="0" w:firstRowFirstColumn="0" w:firstRowLastColumn="0" w:lastRowFirstColumn="0" w:lastRowLastColumn="0"/>
          <w:trHeight w:val="830"/>
        </w:trPr>
        <w:tc>
          <w:tcPr>
            <w:cnfStyle w:val="001000000000" w:firstRow="0" w:lastRow="0" w:firstColumn="1" w:lastColumn="0" w:oddVBand="0" w:evenVBand="0" w:oddHBand="0" w:evenHBand="0" w:firstRowFirstColumn="0" w:firstRowLastColumn="0" w:lastRowFirstColumn="0" w:lastRowLastColumn="0"/>
            <w:tcW w:w="9923" w:type="dxa"/>
          </w:tcPr>
          <w:p w14:paraId="19991690" w14:textId="2AFA01D2" w:rsidR="007762D5" w:rsidRPr="00035B8A" w:rsidRDefault="00035B8A" w:rsidP="00217FD7">
            <w:pPr>
              <w:rPr>
                <w:rFonts w:cstheme="minorHAnsi"/>
                <w:color w:val="auto"/>
                <w:lang w:val="en-AU"/>
              </w:rPr>
            </w:pPr>
            <w:r w:rsidRPr="00035B8A">
              <w:rPr>
                <w:rFonts w:cstheme="minorHAnsi"/>
                <w:color w:val="auto"/>
                <w:lang w:val="en-AU"/>
              </w:rPr>
              <w:t xml:space="preserve">Your child can only access a funded kindergarten program </w:t>
            </w:r>
            <w:r w:rsidR="00B66D75">
              <w:rPr>
                <w:rFonts w:cstheme="minorHAnsi"/>
                <w:color w:val="auto"/>
                <w:lang w:val="en-AU"/>
              </w:rPr>
              <w:t>and</w:t>
            </w:r>
            <w:r w:rsidR="00E523DA">
              <w:rPr>
                <w:rFonts w:cstheme="minorHAnsi"/>
                <w:color w:val="auto"/>
                <w:lang w:val="en-AU"/>
              </w:rPr>
              <w:t xml:space="preserve"> Free Kinder</w:t>
            </w:r>
            <w:r w:rsidRPr="00035B8A">
              <w:rPr>
                <w:rFonts w:cstheme="minorHAnsi"/>
                <w:color w:val="auto"/>
                <w:lang w:val="en-AU"/>
              </w:rPr>
              <w:t xml:space="preserve"> </w:t>
            </w:r>
            <w:r w:rsidR="007E7B76">
              <w:rPr>
                <w:rFonts w:cstheme="minorHAnsi"/>
                <w:color w:val="auto"/>
                <w:lang w:val="en-AU"/>
              </w:rPr>
              <w:t>at</w:t>
            </w:r>
            <w:r w:rsidRPr="00035B8A">
              <w:rPr>
                <w:rFonts w:cstheme="minorHAnsi"/>
                <w:color w:val="auto"/>
                <w:lang w:val="en-AU"/>
              </w:rPr>
              <w:t xml:space="preserve"> one service. If you accept a funded kindergarten place at more than one service, you may</w:t>
            </w:r>
            <w:r w:rsidR="00401C6E">
              <w:rPr>
                <w:rFonts w:cstheme="minorHAnsi"/>
                <w:color w:val="auto"/>
                <w:lang w:val="en-AU"/>
              </w:rPr>
              <w:t xml:space="preserve"> need </w:t>
            </w:r>
            <w:r w:rsidRPr="00035B8A">
              <w:rPr>
                <w:rFonts w:cstheme="minorHAnsi"/>
                <w:color w:val="auto"/>
                <w:lang w:val="en-AU"/>
              </w:rPr>
              <w:t>to repay the funding and could lose your child’s place in one program.</w:t>
            </w:r>
          </w:p>
        </w:tc>
      </w:tr>
    </w:tbl>
    <w:p w14:paraId="15936851" w14:textId="626D256C" w:rsidR="007762D5" w:rsidRPr="003C7C5E" w:rsidRDefault="007762D5" w:rsidP="003C7C5E">
      <w:pPr>
        <w:pStyle w:val="TableHead"/>
        <w:spacing w:line="240" w:lineRule="auto"/>
        <w:rPr>
          <w:rFonts w:cstheme="minorHAnsi"/>
          <w:color w:val="auto"/>
          <w:sz w:val="20"/>
          <w:szCs w:val="16"/>
        </w:rPr>
      </w:pPr>
      <w:r w:rsidRPr="003C7C5E">
        <w:rPr>
          <w:rFonts w:cstheme="minorHAnsi"/>
          <w:color w:val="auto"/>
          <w:sz w:val="20"/>
          <w:szCs w:val="16"/>
        </w:rPr>
        <w:t>Please complete th</w:t>
      </w:r>
      <w:r w:rsidR="008E7CAD">
        <w:rPr>
          <w:rFonts w:cstheme="minorHAnsi"/>
          <w:color w:val="auto"/>
          <w:sz w:val="20"/>
          <w:szCs w:val="16"/>
        </w:rPr>
        <w:t>is</w:t>
      </w:r>
      <w:r w:rsidRPr="003C7C5E">
        <w:rPr>
          <w:rFonts w:cstheme="minorHAnsi"/>
          <w:color w:val="auto"/>
          <w:sz w:val="20"/>
          <w:szCs w:val="16"/>
        </w:rPr>
        <w:t xml:space="preserve"> form and return it to your service</w:t>
      </w:r>
      <w:r w:rsidR="006E6C36">
        <w:rPr>
          <w:rFonts w:cstheme="minorHAnsi"/>
          <w:color w:val="auto"/>
          <w:sz w:val="20"/>
          <w:szCs w:val="16"/>
        </w:rPr>
        <w:t xml:space="preserve">. </w:t>
      </w:r>
      <w:r w:rsidR="00277C6F">
        <w:rPr>
          <w:rFonts w:cstheme="minorHAnsi"/>
          <w:color w:val="auto"/>
          <w:sz w:val="20"/>
          <w:szCs w:val="16"/>
        </w:rPr>
        <w:t xml:space="preserve">This will </w:t>
      </w:r>
      <w:r w:rsidR="003514B5">
        <w:rPr>
          <w:rFonts w:cstheme="minorHAnsi"/>
          <w:color w:val="auto"/>
          <w:sz w:val="20"/>
          <w:szCs w:val="16"/>
        </w:rPr>
        <w:t>let us know</w:t>
      </w:r>
      <w:r w:rsidRPr="003C7C5E">
        <w:rPr>
          <w:rFonts w:cstheme="minorHAnsi"/>
          <w:color w:val="auto"/>
          <w:sz w:val="20"/>
          <w:szCs w:val="16"/>
        </w:rPr>
        <w:t xml:space="preserve"> where you are claiming your child’s funded kindergarten place in </w:t>
      </w:r>
      <w:r w:rsidRPr="00F55C9D">
        <w:rPr>
          <w:rFonts w:cstheme="minorHAnsi"/>
          <w:color w:val="auto"/>
          <w:sz w:val="20"/>
          <w:szCs w:val="16"/>
        </w:rPr>
        <w:t>202</w:t>
      </w:r>
      <w:r w:rsidR="00E84F8B" w:rsidRPr="00F55C9D">
        <w:rPr>
          <w:rFonts w:cstheme="minorHAnsi"/>
          <w:color w:val="auto"/>
          <w:sz w:val="20"/>
          <w:szCs w:val="16"/>
        </w:rPr>
        <w:t>7</w:t>
      </w:r>
      <w:r w:rsidR="00F84895" w:rsidRPr="00F55C9D">
        <w:rPr>
          <w:rFonts w:cstheme="minorHAnsi"/>
          <w:color w:val="auto"/>
          <w:sz w:val="20"/>
          <w:szCs w:val="16"/>
        </w:rPr>
        <w:t>.</w:t>
      </w:r>
    </w:p>
    <w:tbl>
      <w:tblPr>
        <w:tblStyle w:val="TableGrid"/>
        <w:tblW w:w="9923" w:type="dxa"/>
        <w:tblInd w:w="-147" w:type="dxa"/>
        <w:tblBorders>
          <w:top w:val="single" w:sz="4" w:space="0" w:color="E8E8E8" w:themeColor="background2"/>
          <w:left w:val="single" w:sz="4" w:space="0" w:color="E8E8E8" w:themeColor="background2"/>
          <w:bottom w:val="single" w:sz="4" w:space="0" w:color="E8E8E8" w:themeColor="background2"/>
          <w:right w:val="single" w:sz="4" w:space="0" w:color="E8E8E8" w:themeColor="background2"/>
          <w:insideH w:val="single" w:sz="4" w:space="0" w:color="E8E8E8" w:themeColor="background2"/>
          <w:insideV w:val="single" w:sz="4" w:space="0" w:color="E8E8E8" w:themeColor="background2"/>
        </w:tblBorders>
        <w:tblLook w:val="04A0" w:firstRow="1" w:lastRow="0" w:firstColumn="1" w:lastColumn="0" w:noHBand="0" w:noVBand="1"/>
      </w:tblPr>
      <w:tblGrid>
        <w:gridCol w:w="4253"/>
        <w:gridCol w:w="5670"/>
      </w:tblGrid>
      <w:tr w:rsidR="007762D5" w:rsidRPr="00C47F2D" w14:paraId="00A8C825" w14:textId="77777777" w:rsidTr="00556B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3" w:type="dxa"/>
            <w:gridSpan w:val="2"/>
          </w:tcPr>
          <w:p w14:paraId="5315A6B1" w14:textId="50B46582" w:rsidR="007762D5" w:rsidRPr="00307521" w:rsidRDefault="00897F4D" w:rsidP="003C7C5E">
            <w:pPr>
              <w:pStyle w:val="ListParagraph"/>
              <w:numPr>
                <w:ilvl w:val="0"/>
                <w:numId w:val="22"/>
              </w:numPr>
              <w:spacing w:before="20" w:afterLines="20" w:after="48"/>
              <w:rPr>
                <w:rFonts w:asciiTheme="minorHAnsi" w:hAnsiTheme="minorHAnsi" w:cstheme="minorHAnsi"/>
                <w:b/>
                <w:bCs/>
                <w:color w:val="auto"/>
              </w:rPr>
            </w:pPr>
            <w:r>
              <w:rPr>
                <w:rFonts w:asciiTheme="minorHAnsi" w:hAnsiTheme="minorHAnsi" w:cstheme="minorHAnsi"/>
                <w:b/>
                <w:bCs/>
                <w:color w:val="auto"/>
              </w:rPr>
              <w:t>Which kindergarten program will your child attend in 20</w:t>
            </w:r>
            <w:r w:rsidRPr="00F55C9D">
              <w:rPr>
                <w:rFonts w:asciiTheme="minorHAnsi" w:hAnsiTheme="minorHAnsi" w:cstheme="minorHAnsi"/>
                <w:b/>
                <w:bCs/>
                <w:color w:val="auto"/>
              </w:rPr>
              <w:t>2</w:t>
            </w:r>
            <w:r w:rsidR="00E84F8B" w:rsidRPr="00F55C9D">
              <w:rPr>
                <w:rFonts w:cstheme="minorHAnsi"/>
                <w:b/>
                <w:bCs/>
                <w:color w:val="auto"/>
              </w:rPr>
              <w:t>7</w:t>
            </w:r>
            <w:r>
              <w:rPr>
                <w:rFonts w:asciiTheme="minorHAnsi" w:hAnsiTheme="minorHAnsi" w:cstheme="minorHAnsi"/>
                <w:b/>
                <w:bCs/>
                <w:color w:val="auto"/>
              </w:rPr>
              <w:t>?</w:t>
            </w:r>
          </w:p>
        </w:tc>
      </w:tr>
      <w:tr w:rsidR="007762D5" w:rsidRPr="00C47F2D" w14:paraId="7D236333" w14:textId="77777777" w:rsidTr="00556B75">
        <w:tc>
          <w:tcPr>
            <w:cnfStyle w:val="001000000000" w:firstRow="0" w:lastRow="0" w:firstColumn="1" w:lastColumn="0" w:oddVBand="0" w:evenVBand="0" w:oddHBand="0" w:evenHBand="0" w:firstRowFirstColumn="0" w:firstRowLastColumn="0" w:lastRowFirstColumn="0" w:lastRowLastColumn="0"/>
            <w:tcW w:w="9923" w:type="dxa"/>
            <w:gridSpan w:val="2"/>
            <w:shd w:val="clear" w:color="auto" w:fill="auto"/>
          </w:tcPr>
          <w:p w14:paraId="6612DFDF" w14:textId="08BCFA55" w:rsidR="007762D5" w:rsidRPr="00307521" w:rsidRDefault="003B18B3" w:rsidP="003C7C5E">
            <w:pPr>
              <w:spacing w:before="20" w:afterLines="20" w:after="48"/>
              <w:ind w:left="321"/>
              <w:rPr>
                <w:rFonts w:cstheme="minorHAnsi"/>
                <w:color w:val="auto"/>
              </w:rPr>
            </w:pPr>
            <w:sdt>
              <w:sdtPr>
                <w:rPr>
                  <w:rFonts w:cstheme="minorHAnsi"/>
                  <w:b/>
                  <w:bCs/>
                  <w:color w:val="auto"/>
                </w:rPr>
                <w:id w:val="-133186865"/>
                <w:placeholder>
                  <w:docPart w:val="012DE532B51E4245A06653EB8B23C297"/>
                </w:placeholder>
              </w:sdtPr>
              <w:sdtEndPr/>
              <w:sdtContent>
                <w:r w:rsidR="007762D5" w:rsidRPr="00307521">
                  <w:rPr>
                    <w:rFonts w:ascii="Segoe UI Symbol" w:hAnsi="Segoe UI Symbol" w:cs="Segoe UI Symbol"/>
                    <w:b/>
                    <w:bCs/>
                    <w:color w:val="auto"/>
                  </w:rPr>
                  <w:t>☐</w:t>
                </w:r>
              </w:sdtContent>
            </w:sdt>
            <w:r w:rsidR="007762D5" w:rsidRPr="00307521">
              <w:rPr>
                <w:rFonts w:cstheme="minorHAnsi"/>
                <w:color w:val="auto"/>
              </w:rPr>
              <w:t xml:space="preserve">  </w:t>
            </w:r>
            <w:r w:rsidR="006E5530">
              <w:rPr>
                <w:rFonts w:cstheme="minorHAnsi"/>
                <w:color w:val="auto"/>
              </w:rPr>
              <w:t>3</w:t>
            </w:r>
            <w:r w:rsidR="007762D5" w:rsidRPr="00307521">
              <w:rPr>
                <w:rFonts w:cstheme="minorHAnsi"/>
                <w:color w:val="auto"/>
              </w:rPr>
              <w:t>-Year-Old Kinder (they will start school in 202</w:t>
            </w:r>
            <w:r w:rsidR="00E84F8B">
              <w:rPr>
                <w:rFonts w:cstheme="minorHAnsi"/>
                <w:color w:val="auto"/>
              </w:rPr>
              <w:t>9</w:t>
            </w:r>
            <w:r w:rsidR="007762D5" w:rsidRPr="00307521">
              <w:rPr>
                <w:rFonts w:cstheme="minorHAnsi"/>
                <w:color w:val="auto"/>
              </w:rPr>
              <w:t>)</w:t>
            </w:r>
          </w:p>
        </w:tc>
      </w:tr>
      <w:tr w:rsidR="00B27E95" w:rsidRPr="00C47F2D" w14:paraId="3C56AF58" w14:textId="77777777" w:rsidTr="00556B75">
        <w:tc>
          <w:tcPr>
            <w:cnfStyle w:val="001000000000" w:firstRow="0" w:lastRow="0" w:firstColumn="1" w:lastColumn="0" w:oddVBand="0" w:evenVBand="0" w:oddHBand="0" w:evenHBand="0" w:firstRowFirstColumn="0" w:firstRowLastColumn="0" w:lastRowFirstColumn="0" w:lastRowLastColumn="0"/>
            <w:tcW w:w="9923" w:type="dxa"/>
            <w:gridSpan w:val="2"/>
            <w:shd w:val="clear" w:color="auto" w:fill="auto"/>
          </w:tcPr>
          <w:p w14:paraId="51A18420" w14:textId="08C40624" w:rsidR="007762D5" w:rsidRPr="00307521" w:rsidRDefault="003B18B3" w:rsidP="003C7C5E">
            <w:pPr>
              <w:spacing w:before="20" w:afterLines="20" w:after="48"/>
              <w:ind w:left="321"/>
              <w:rPr>
                <w:rFonts w:cstheme="minorHAnsi"/>
                <w:color w:val="auto"/>
              </w:rPr>
            </w:pPr>
            <w:sdt>
              <w:sdtPr>
                <w:rPr>
                  <w:rFonts w:cstheme="minorHAnsi"/>
                  <w:b/>
                  <w:bCs/>
                  <w:color w:val="auto"/>
                </w:rPr>
                <w:id w:val="-105501073"/>
                <w:placeholder>
                  <w:docPart w:val="EF37AF34504D47A8BB566F8F3F484B3E"/>
                </w:placeholder>
              </w:sdtPr>
              <w:sdtEndPr/>
              <w:sdtContent>
                <w:r w:rsidR="007762D5" w:rsidRPr="00307521">
                  <w:rPr>
                    <w:rFonts w:ascii="Segoe UI Symbol" w:hAnsi="Segoe UI Symbol" w:cs="Segoe UI Symbol"/>
                    <w:b/>
                    <w:bCs/>
                    <w:color w:val="auto"/>
                  </w:rPr>
                  <w:t>☐</w:t>
                </w:r>
              </w:sdtContent>
            </w:sdt>
            <w:r w:rsidR="007762D5" w:rsidRPr="00307521">
              <w:rPr>
                <w:rFonts w:cstheme="minorHAnsi"/>
                <w:color w:val="auto"/>
              </w:rPr>
              <w:t xml:space="preserve"> </w:t>
            </w:r>
            <w:r w:rsidR="006E5530" w:rsidRPr="00F55C9D">
              <w:rPr>
                <w:rFonts w:cstheme="minorHAnsi"/>
                <w:color w:val="auto"/>
              </w:rPr>
              <w:t>4</w:t>
            </w:r>
            <w:r w:rsidR="007762D5" w:rsidRPr="00F55C9D">
              <w:rPr>
                <w:rFonts w:cstheme="minorHAnsi"/>
                <w:color w:val="auto"/>
              </w:rPr>
              <w:t>-Year-Old Kinder (they will start school in 202</w:t>
            </w:r>
            <w:r w:rsidR="00E84F8B" w:rsidRPr="00F55C9D">
              <w:rPr>
                <w:rFonts w:cstheme="minorHAnsi"/>
                <w:color w:val="auto"/>
              </w:rPr>
              <w:t>8</w:t>
            </w:r>
            <w:r w:rsidR="007762D5" w:rsidRPr="00F55C9D">
              <w:rPr>
                <w:rFonts w:cstheme="minorHAnsi"/>
                <w:color w:val="auto"/>
              </w:rPr>
              <w:t>)</w:t>
            </w:r>
          </w:p>
        </w:tc>
      </w:tr>
      <w:tr w:rsidR="00B27E95" w:rsidRPr="00C47F2D" w14:paraId="6CC1BCED" w14:textId="77777777" w:rsidTr="00556B75">
        <w:tc>
          <w:tcPr>
            <w:cnfStyle w:val="001000000000" w:firstRow="0" w:lastRow="0" w:firstColumn="1" w:lastColumn="0" w:oddVBand="0" w:evenVBand="0" w:oddHBand="0" w:evenHBand="0" w:firstRowFirstColumn="0" w:firstRowLastColumn="0" w:lastRowFirstColumn="0" w:lastRowLastColumn="0"/>
            <w:tcW w:w="9923" w:type="dxa"/>
            <w:gridSpan w:val="2"/>
            <w:shd w:val="clear" w:color="auto" w:fill="auto"/>
          </w:tcPr>
          <w:p w14:paraId="5C9C2198" w14:textId="41AA3E05" w:rsidR="007762D5" w:rsidRPr="003F6CF0" w:rsidRDefault="003B18B3" w:rsidP="003F6CF0">
            <w:pPr>
              <w:spacing w:before="20" w:afterLines="20" w:after="48"/>
              <w:ind w:left="321"/>
              <w:rPr>
                <w:rFonts w:cstheme="minorHAnsi"/>
                <w:color w:val="auto"/>
              </w:rPr>
            </w:pPr>
            <w:sdt>
              <w:sdtPr>
                <w:rPr>
                  <w:rFonts w:cstheme="minorHAnsi"/>
                  <w:b/>
                  <w:bCs/>
                  <w:color w:val="auto"/>
                </w:rPr>
                <w:id w:val="-1499493804"/>
                <w:placeholder>
                  <w:docPart w:val="A22DC13825CB46D997C96412F71D8EAF"/>
                </w:placeholder>
              </w:sdtPr>
              <w:sdtEndPr/>
              <w:sdtContent>
                <w:r w:rsidR="007762D5" w:rsidRPr="00307521">
                  <w:rPr>
                    <w:rFonts w:ascii="Segoe UI Symbol" w:hAnsi="Segoe UI Symbol" w:cs="Segoe UI Symbol"/>
                    <w:b/>
                    <w:bCs/>
                    <w:color w:val="auto"/>
                  </w:rPr>
                  <w:t>☐</w:t>
                </w:r>
              </w:sdtContent>
            </w:sdt>
            <w:r w:rsidR="007762D5" w:rsidRPr="00307521">
              <w:rPr>
                <w:rFonts w:cstheme="minorHAnsi"/>
                <w:color w:val="auto"/>
              </w:rPr>
              <w:t xml:space="preserve">  My child will </w:t>
            </w:r>
            <w:r w:rsidR="007762D5" w:rsidRPr="003B2EA4">
              <w:rPr>
                <w:rFonts w:cstheme="minorHAnsi"/>
                <w:color w:val="auto"/>
                <w:u w:val="single"/>
              </w:rPr>
              <w:t>not</w:t>
            </w:r>
            <w:r w:rsidR="007762D5" w:rsidRPr="00307521">
              <w:rPr>
                <w:rFonts w:cstheme="minorHAnsi"/>
                <w:color w:val="auto"/>
              </w:rPr>
              <w:t xml:space="preserve"> </w:t>
            </w:r>
            <w:r w:rsidR="008E7CAD">
              <w:rPr>
                <w:rFonts w:cstheme="minorHAnsi"/>
                <w:color w:val="auto"/>
              </w:rPr>
              <w:t>attend</w:t>
            </w:r>
            <w:r w:rsidR="0094260B" w:rsidRPr="00307521">
              <w:rPr>
                <w:rFonts w:cstheme="minorHAnsi"/>
                <w:color w:val="auto"/>
              </w:rPr>
              <w:t xml:space="preserve"> </w:t>
            </w:r>
            <w:r w:rsidR="007762D5" w:rsidRPr="00307521">
              <w:rPr>
                <w:rFonts w:cstheme="minorHAnsi"/>
                <w:color w:val="auto"/>
              </w:rPr>
              <w:t>kindergarten in 202</w:t>
            </w:r>
            <w:r w:rsidR="00E84F8B">
              <w:rPr>
                <w:rFonts w:cstheme="minorHAnsi"/>
                <w:color w:val="auto"/>
              </w:rPr>
              <w:t>7</w:t>
            </w:r>
            <w:r w:rsidR="007762D5" w:rsidRPr="00307521">
              <w:rPr>
                <w:rFonts w:cstheme="minorHAnsi"/>
                <w:color w:val="auto"/>
              </w:rPr>
              <w:t xml:space="preserve"> </w:t>
            </w:r>
            <w:r w:rsidR="009C6064">
              <w:rPr>
                <w:rFonts w:asciiTheme="majorHAnsi" w:hAnsiTheme="majorHAnsi" w:cstheme="majorHAnsi"/>
              </w:rPr>
              <w:t>(</w:t>
            </w:r>
            <w:r w:rsidR="009C6064" w:rsidRPr="007E57FE">
              <w:rPr>
                <w:rFonts w:cstheme="minorHAnsi"/>
                <w:b/>
                <w:i/>
                <w:color w:val="3A3A3A" w:themeColor="background2" w:themeShade="40"/>
              </w:rPr>
              <w:t>Skip sections 2</w:t>
            </w:r>
            <w:r w:rsidR="009C6064" w:rsidRPr="007E57FE">
              <w:rPr>
                <w:rFonts w:cstheme="minorHAnsi"/>
                <w:b/>
                <w:bCs/>
                <w:i/>
                <w:iCs/>
                <w:color w:val="3A3A3A" w:themeColor="background2" w:themeShade="40"/>
              </w:rPr>
              <w:t>–</w:t>
            </w:r>
            <w:r w:rsidR="009C6064" w:rsidRPr="007E57FE">
              <w:rPr>
                <w:rFonts w:cstheme="minorHAnsi"/>
                <w:b/>
                <w:i/>
                <w:color w:val="3A3A3A" w:themeColor="background2" w:themeShade="40"/>
              </w:rPr>
              <w:t>4</w:t>
            </w:r>
            <w:r w:rsidR="009C6064" w:rsidRPr="007E57FE">
              <w:rPr>
                <w:rFonts w:cstheme="minorHAnsi"/>
                <w:b/>
                <w:bCs/>
                <w:i/>
                <w:iCs/>
                <w:color w:val="3A3A3A" w:themeColor="background2" w:themeShade="40"/>
              </w:rPr>
              <w:t xml:space="preserve"> </w:t>
            </w:r>
            <w:r w:rsidR="009C6064" w:rsidRPr="007E57FE">
              <w:rPr>
                <w:rFonts w:cstheme="minorHAnsi"/>
                <w:b/>
                <w:i/>
                <w:color w:val="3A3A3A" w:themeColor="background2" w:themeShade="40"/>
              </w:rPr>
              <w:t>and go straight to section 5</w:t>
            </w:r>
            <w:r w:rsidR="009C6064">
              <w:rPr>
                <w:rFonts w:cstheme="minorHAnsi"/>
                <w:b/>
                <w:i/>
                <w:color w:val="3A3A3A" w:themeColor="background2" w:themeShade="40"/>
              </w:rPr>
              <w:t>)</w:t>
            </w:r>
          </w:p>
        </w:tc>
      </w:tr>
      <w:tr w:rsidR="007762D5" w:rsidRPr="00C47F2D" w14:paraId="5D0E24C1" w14:textId="77777777" w:rsidTr="00556B75">
        <w:tc>
          <w:tcPr>
            <w:cnfStyle w:val="001000000000" w:firstRow="0" w:lastRow="0" w:firstColumn="1" w:lastColumn="0" w:oddVBand="0" w:evenVBand="0" w:oddHBand="0" w:evenHBand="0" w:firstRowFirstColumn="0" w:firstRowLastColumn="0" w:lastRowFirstColumn="0" w:lastRowLastColumn="0"/>
            <w:tcW w:w="9923" w:type="dxa"/>
            <w:gridSpan w:val="2"/>
            <w:shd w:val="clear" w:color="auto" w:fill="CFF0F2" w:themeFill="accent6" w:themeFillTint="66"/>
          </w:tcPr>
          <w:p w14:paraId="5F79C1D6" w14:textId="146BA9BF" w:rsidR="007762D5" w:rsidRPr="00307521" w:rsidRDefault="007762D5" w:rsidP="003C7C5E">
            <w:pPr>
              <w:pStyle w:val="ListParagraph"/>
              <w:numPr>
                <w:ilvl w:val="0"/>
                <w:numId w:val="22"/>
              </w:numPr>
              <w:spacing w:before="20" w:afterLines="20" w:after="48"/>
              <w:rPr>
                <w:rFonts w:cstheme="minorHAnsi"/>
                <w:color w:val="auto"/>
              </w:rPr>
            </w:pPr>
            <w:r w:rsidRPr="00307521">
              <w:rPr>
                <w:rFonts w:cstheme="minorHAnsi"/>
                <w:b/>
                <w:bCs/>
                <w:color w:val="auto"/>
              </w:rPr>
              <w:t>Will your child</w:t>
            </w:r>
            <w:r w:rsidR="0012033A">
              <w:rPr>
                <w:rFonts w:cstheme="minorHAnsi"/>
                <w:b/>
                <w:bCs/>
                <w:color w:val="auto"/>
              </w:rPr>
              <w:t xml:space="preserve"> attend</w:t>
            </w:r>
            <w:r w:rsidR="00255B49" w:rsidRPr="00307521">
              <w:rPr>
                <w:rFonts w:cstheme="minorHAnsi"/>
                <w:b/>
                <w:bCs/>
                <w:color w:val="auto"/>
              </w:rPr>
              <w:t xml:space="preserve"> </w:t>
            </w:r>
            <w:r w:rsidRPr="00307521">
              <w:rPr>
                <w:rFonts w:cstheme="minorHAnsi"/>
                <w:b/>
                <w:bCs/>
                <w:color w:val="auto"/>
              </w:rPr>
              <w:t>any other kindergarten or long day care service in 202</w:t>
            </w:r>
            <w:r w:rsidR="00E84F8B" w:rsidRPr="0074582A">
              <w:rPr>
                <w:rFonts w:cstheme="minorHAnsi"/>
                <w:b/>
                <w:bCs/>
                <w:color w:val="auto"/>
              </w:rPr>
              <w:t>7</w:t>
            </w:r>
            <w:r w:rsidRPr="00307521">
              <w:rPr>
                <w:rFonts w:cstheme="minorHAnsi"/>
                <w:b/>
                <w:bCs/>
                <w:color w:val="auto"/>
              </w:rPr>
              <w:t>?</w:t>
            </w:r>
          </w:p>
        </w:tc>
      </w:tr>
      <w:tr w:rsidR="007762D5" w:rsidRPr="00C47F2D" w14:paraId="09C5D1C1" w14:textId="77777777" w:rsidTr="00556B75">
        <w:tc>
          <w:tcPr>
            <w:cnfStyle w:val="001000000000" w:firstRow="0" w:lastRow="0" w:firstColumn="1" w:lastColumn="0" w:oddVBand="0" w:evenVBand="0" w:oddHBand="0" w:evenHBand="0" w:firstRowFirstColumn="0" w:firstRowLastColumn="0" w:lastRowFirstColumn="0" w:lastRowLastColumn="0"/>
            <w:tcW w:w="9923" w:type="dxa"/>
            <w:gridSpan w:val="2"/>
            <w:shd w:val="clear" w:color="auto" w:fill="auto"/>
          </w:tcPr>
          <w:p w14:paraId="02A4DD2E" w14:textId="77777777" w:rsidR="007762D5" w:rsidRPr="00307521" w:rsidRDefault="003B18B3" w:rsidP="003C7C5E">
            <w:pPr>
              <w:spacing w:before="20" w:afterLines="20" w:after="48"/>
              <w:ind w:left="321"/>
              <w:rPr>
                <w:rFonts w:cstheme="minorHAnsi"/>
                <w:color w:val="auto"/>
              </w:rPr>
            </w:pPr>
            <w:sdt>
              <w:sdtPr>
                <w:rPr>
                  <w:rFonts w:cstheme="minorHAnsi"/>
                  <w:b/>
                  <w:bCs/>
                  <w:color w:val="auto"/>
                </w:rPr>
                <w:id w:val="442194309"/>
                <w:placeholder>
                  <w:docPart w:val="3A1A30CA8E284414B2445400EA6D7D4B"/>
                </w:placeholder>
              </w:sdtPr>
              <w:sdtEndPr/>
              <w:sdtContent>
                <w:r w:rsidR="007762D5" w:rsidRPr="00307521">
                  <w:rPr>
                    <w:rFonts w:ascii="Segoe UI Symbol" w:hAnsi="Segoe UI Symbol" w:cs="Segoe UI Symbol"/>
                    <w:b/>
                    <w:bCs/>
                    <w:color w:val="auto"/>
                  </w:rPr>
                  <w:t>☐</w:t>
                </w:r>
              </w:sdtContent>
            </w:sdt>
            <w:r w:rsidR="007762D5" w:rsidRPr="00307521">
              <w:rPr>
                <w:rFonts w:cstheme="minorHAnsi"/>
                <w:color w:val="auto"/>
              </w:rPr>
              <w:t xml:space="preserve">   Yes, my child will also attend another service</w:t>
            </w:r>
          </w:p>
        </w:tc>
      </w:tr>
      <w:tr w:rsidR="007762D5" w:rsidRPr="00C47F2D" w14:paraId="4F99AD14" w14:textId="77777777" w:rsidTr="00556B75">
        <w:tc>
          <w:tcPr>
            <w:cnfStyle w:val="001000000000" w:firstRow="0" w:lastRow="0" w:firstColumn="1" w:lastColumn="0" w:oddVBand="0" w:evenVBand="0" w:oddHBand="0" w:evenHBand="0" w:firstRowFirstColumn="0" w:firstRowLastColumn="0" w:lastRowFirstColumn="0" w:lastRowLastColumn="0"/>
            <w:tcW w:w="9923" w:type="dxa"/>
            <w:gridSpan w:val="2"/>
            <w:shd w:val="clear" w:color="auto" w:fill="auto"/>
          </w:tcPr>
          <w:p w14:paraId="050C9AC2" w14:textId="77777777" w:rsidR="007762D5" w:rsidRPr="00307521" w:rsidRDefault="003B18B3" w:rsidP="003C7C5E">
            <w:pPr>
              <w:spacing w:before="20" w:afterLines="20" w:after="48"/>
              <w:ind w:left="321"/>
              <w:rPr>
                <w:rFonts w:cstheme="minorHAnsi"/>
                <w:color w:val="auto"/>
              </w:rPr>
            </w:pPr>
            <w:sdt>
              <w:sdtPr>
                <w:rPr>
                  <w:rFonts w:cstheme="minorHAnsi"/>
                  <w:b/>
                  <w:bCs/>
                  <w:color w:val="auto"/>
                </w:rPr>
                <w:id w:val="-1543514714"/>
                <w:placeholder>
                  <w:docPart w:val="A10AC095C4964846A2B444FF6B48B19F"/>
                </w:placeholder>
              </w:sdtPr>
              <w:sdtEndPr/>
              <w:sdtContent>
                <w:r w:rsidR="007762D5" w:rsidRPr="00307521">
                  <w:rPr>
                    <w:rFonts w:ascii="Segoe UI Symbol" w:hAnsi="Segoe UI Symbol" w:cs="Segoe UI Symbol"/>
                    <w:b/>
                    <w:bCs/>
                    <w:color w:val="auto"/>
                  </w:rPr>
                  <w:t>☐</w:t>
                </w:r>
              </w:sdtContent>
            </w:sdt>
            <w:r w:rsidR="007762D5" w:rsidRPr="00307521">
              <w:rPr>
                <w:rFonts w:cstheme="minorHAnsi"/>
                <w:color w:val="auto"/>
              </w:rPr>
              <w:t xml:space="preserve">   No, my child will only attend this service</w:t>
            </w:r>
          </w:p>
        </w:tc>
      </w:tr>
      <w:tr w:rsidR="007762D5" w:rsidRPr="00C47F2D" w14:paraId="5B5DD7EC" w14:textId="77777777" w:rsidTr="00556B75">
        <w:tc>
          <w:tcPr>
            <w:cnfStyle w:val="001000000000" w:firstRow="0" w:lastRow="0" w:firstColumn="1" w:lastColumn="0" w:oddVBand="0" w:evenVBand="0" w:oddHBand="0" w:evenHBand="0" w:firstRowFirstColumn="0" w:firstRowLastColumn="0" w:lastRowFirstColumn="0" w:lastRowLastColumn="0"/>
            <w:tcW w:w="9923" w:type="dxa"/>
            <w:gridSpan w:val="2"/>
            <w:shd w:val="clear" w:color="auto" w:fill="CFF0F2" w:themeFill="accent6" w:themeFillTint="66"/>
          </w:tcPr>
          <w:p w14:paraId="5591B414" w14:textId="0D88356C" w:rsidR="007762D5" w:rsidRPr="00307521" w:rsidRDefault="001E5AEF" w:rsidP="003C7C5E">
            <w:pPr>
              <w:pStyle w:val="ListParagraph"/>
              <w:numPr>
                <w:ilvl w:val="0"/>
                <w:numId w:val="22"/>
              </w:numPr>
              <w:spacing w:before="20" w:afterLines="20" w:after="48"/>
              <w:rPr>
                <w:rFonts w:cstheme="minorHAnsi"/>
                <w:b/>
                <w:bCs/>
                <w:color w:val="auto"/>
              </w:rPr>
            </w:pPr>
            <w:r>
              <w:rPr>
                <w:rFonts w:cstheme="minorHAnsi"/>
                <w:b/>
                <w:bCs/>
                <w:color w:val="auto"/>
              </w:rPr>
              <w:t xml:space="preserve">Will your child </w:t>
            </w:r>
            <w:r w:rsidR="0012033A">
              <w:rPr>
                <w:rFonts w:cstheme="minorHAnsi"/>
                <w:b/>
                <w:bCs/>
                <w:color w:val="auto"/>
              </w:rPr>
              <w:t>receive</w:t>
            </w:r>
            <w:r>
              <w:rPr>
                <w:rFonts w:cstheme="minorHAnsi"/>
                <w:b/>
                <w:bCs/>
                <w:color w:val="auto"/>
              </w:rPr>
              <w:t xml:space="preserve"> their funded kindergarten program at this service?</w:t>
            </w:r>
          </w:p>
          <w:p w14:paraId="51B65814" w14:textId="55FCFA3F" w:rsidR="007762D5" w:rsidRPr="00307521" w:rsidRDefault="00A03ABD" w:rsidP="002422BD">
            <w:pPr>
              <w:spacing w:before="20" w:afterLines="20" w:after="48"/>
              <w:ind w:left="360"/>
              <w:rPr>
                <w:rFonts w:cstheme="minorHAnsi"/>
                <w:i/>
                <w:iCs/>
                <w:color w:val="auto"/>
              </w:rPr>
            </w:pPr>
            <w:r>
              <w:rPr>
                <w:rFonts w:cstheme="minorHAnsi"/>
                <w:i/>
                <w:iCs/>
                <w:color w:val="auto"/>
              </w:rPr>
              <w:t>Your child can only get kindergarten funding at one service at a time.</w:t>
            </w:r>
          </w:p>
        </w:tc>
      </w:tr>
      <w:tr w:rsidR="0051333C" w:rsidRPr="006A1BD2" w14:paraId="5D89043A" w14:textId="77777777">
        <w:tc>
          <w:tcPr>
            <w:cnfStyle w:val="001000000000" w:firstRow="0" w:lastRow="0" w:firstColumn="1" w:lastColumn="0" w:oddVBand="0" w:evenVBand="0" w:oddHBand="0" w:evenHBand="0" w:firstRowFirstColumn="0" w:firstRowLastColumn="0" w:lastRowFirstColumn="0" w:lastRowLastColumn="0"/>
            <w:tcW w:w="9923" w:type="dxa"/>
            <w:gridSpan w:val="2"/>
            <w:shd w:val="clear" w:color="auto" w:fill="auto"/>
          </w:tcPr>
          <w:p w14:paraId="7310C1D5" w14:textId="77777777" w:rsidR="0051333C" w:rsidRDefault="003B18B3">
            <w:pPr>
              <w:spacing w:before="20" w:after="20"/>
              <w:ind w:left="321"/>
              <w:rPr>
                <w:rFonts w:asciiTheme="majorHAnsi" w:hAnsiTheme="majorHAnsi" w:cstheme="majorBidi"/>
                <w:b/>
                <w:color w:val="auto"/>
              </w:rPr>
            </w:pPr>
            <w:sdt>
              <w:sdtPr>
                <w:rPr>
                  <w:rFonts w:asciiTheme="majorHAnsi" w:hAnsiTheme="majorHAnsi" w:cstheme="majorBidi"/>
                  <w:b/>
                  <w:color w:val="auto"/>
                </w:rPr>
                <w:id w:val="1256320224"/>
                <w:placeholder>
                  <w:docPart w:val="C5221278EB55402D9AE5B7C5B7CEAA63"/>
                </w:placeholder>
              </w:sdtPr>
              <w:sdtEndPr/>
              <w:sdtContent>
                <w:r w:rsidR="0051333C" w:rsidRPr="006A1BD2">
                  <w:rPr>
                    <w:rFonts w:ascii="Segoe UI Symbol" w:hAnsi="Segoe UI Symbol" w:cs="Segoe UI Symbol"/>
                    <w:b/>
                    <w:bCs/>
                    <w:color w:val="auto"/>
                  </w:rPr>
                  <w:t>☐</w:t>
                </w:r>
              </w:sdtContent>
            </w:sdt>
            <w:r w:rsidR="0051333C" w:rsidRPr="76E139A2">
              <w:rPr>
                <w:rFonts w:asciiTheme="majorHAnsi" w:hAnsiTheme="majorHAnsi" w:cstheme="majorBidi"/>
                <w:color w:val="auto"/>
              </w:rPr>
              <w:t xml:space="preserve">  </w:t>
            </w:r>
            <w:r w:rsidR="0051333C" w:rsidRPr="76E139A2">
              <w:rPr>
                <w:rFonts w:asciiTheme="majorHAnsi" w:hAnsiTheme="majorHAnsi" w:cstheme="majorBidi"/>
                <w:b/>
                <w:color w:val="auto"/>
              </w:rPr>
              <w:t xml:space="preserve">Yes, my child will receive their funded kindergarten program at </w:t>
            </w:r>
          </w:p>
          <w:p w14:paraId="64E8F399" w14:textId="77777777" w:rsidR="0051333C" w:rsidRDefault="0051333C">
            <w:pPr>
              <w:spacing w:before="20" w:after="20"/>
              <w:ind w:left="321"/>
              <w:rPr>
                <w:rFonts w:asciiTheme="majorHAnsi" w:hAnsiTheme="majorHAnsi" w:cstheme="majorBidi"/>
                <w:b/>
                <w:bCs/>
                <w:color w:val="auto"/>
              </w:rPr>
            </w:pPr>
            <w:r>
              <w:rPr>
                <w:rFonts w:asciiTheme="majorHAnsi" w:hAnsiTheme="majorHAnsi" w:cstheme="majorBidi"/>
                <w:b/>
                <w:color w:val="auto"/>
              </w:rPr>
              <w:br/>
            </w:r>
            <w:r w:rsidRPr="008B0907">
              <w:rPr>
                <w:rFonts w:asciiTheme="majorHAnsi" w:hAnsiTheme="majorHAnsi" w:cstheme="majorBidi"/>
                <w:bCs/>
                <w:color w:val="auto"/>
              </w:rPr>
              <w:t>___________________________________________________________________________________</w:t>
            </w:r>
            <w:r w:rsidRPr="76E139A2">
              <w:rPr>
                <w:rFonts w:asciiTheme="majorHAnsi" w:hAnsiTheme="majorHAnsi" w:cstheme="majorBidi"/>
                <w:b/>
                <w:color w:val="auto"/>
              </w:rPr>
              <w:t>.</w:t>
            </w:r>
            <w:r w:rsidRPr="76E139A2">
              <w:rPr>
                <w:rFonts w:asciiTheme="majorHAnsi" w:hAnsiTheme="majorHAnsi" w:cstheme="majorBidi"/>
                <w:b/>
                <w:bCs/>
                <w:color w:val="auto"/>
              </w:rPr>
              <w:t xml:space="preserve"> </w:t>
            </w:r>
          </w:p>
          <w:p w14:paraId="57D63216" w14:textId="77777777" w:rsidR="0051333C" w:rsidRDefault="0051333C">
            <w:pPr>
              <w:spacing w:before="20" w:after="20"/>
              <w:ind w:left="321"/>
              <w:rPr>
                <w:rFonts w:asciiTheme="majorHAnsi" w:hAnsiTheme="majorHAnsi" w:cstheme="majorBidi"/>
                <w:b/>
                <w:color w:val="auto"/>
              </w:rPr>
            </w:pPr>
            <w:r w:rsidRPr="007E57FE">
              <w:rPr>
                <w:rFonts w:asciiTheme="majorHAnsi" w:hAnsiTheme="majorHAnsi" w:cstheme="majorBidi"/>
                <w:b/>
                <w:color w:val="auto"/>
                <w:vertAlign w:val="subscript"/>
              </w:rPr>
              <w:t>(nominated service name)</w:t>
            </w:r>
          </w:p>
          <w:p w14:paraId="4F4C5959" w14:textId="3A9AA3A7" w:rsidR="0051333C" w:rsidRPr="00083B5D" w:rsidRDefault="003B18B3">
            <w:pPr>
              <w:spacing w:after="20"/>
              <w:ind w:left="357"/>
              <w:rPr>
                <w:rFonts w:asciiTheme="majorHAnsi" w:hAnsiTheme="majorHAnsi" w:cstheme="majorHAnsi"/>
                <w:color w:val="auto"/>
              </w:rPr>
            </w:pPr>
            <w:sdt>
              <w:sdtPr>
                <w:rPr>
                  <w:rFonts w:asciiTheme="majorHAnsi" w:hAnsiTheme="majorHAnsi" w:cstheme="majorHAnsi"/>
                  <w:b/>
                  <w:bCs/>
                  <w:color w:val="auto"/>
                </w:rPr>
                <w:id w:val="-837001927"/>
                <w:placeholder>
                  <w:docPart w:val="B9CCC550202F4C59BDA583EDC69E8342"/>
                </w:placeholder>
              </w:sdtPr>
              <w:sdtEndPr/>
              <w:sdtContent>
                <w:r w:rsidR="0051333C" w:rsidRPr="006A1BD2">
                  <w:rPr>
                    <w:rFonts w:ascii="Segoe UI Symbol" w:hAnsi="Segoe UI Symbol" w:cs="Segoe UI Symbol"/>
                    <w:b/>
                    <w:bCs/>
                    <w:color w:val="auto"/>
                  </w:rPr>
                  <w:t>☐</w:t>
                </w:r>
              </w:sdtContent>
            </w:sdt>
            <w:r w:rsidR="0051333C" w:rsidRPr="006A1BD2">
              <w:rPr>
                <w:rFonts w:asciiTheme="majorHAnsi" w:hAnsiTheme="majorHAnsi" w:cstheme="majorHAnsi"/>
                <w:color w:val="auto"/>
              </w:rPr>
              <w:t xml:space="preserve">  </w:t>
            </w:r>
            <w:r w:rsidR="0051333C">
              <w:rPr>
                <w:rFonts w:asciiTheme="majorHAnsi" w:hAnsiTheme="majorHAnsi" w:cstheme="majorHAnsi"/>
                <w:color w:val="auto"/>
              </w:rPr>
              <w:t xml:space="preserve">I </w:t>
            </w:r>
            <w:r w:rsidR="0051333C" w:rsidRPr="00083B5D">
              <w:rPr>
                <w:rFonts w:cstheme="minorHAnsi"/>
                <w:color w:val="auto"/>
              </w:rPr>
              <w:t>confirm</w:t>
            </w:r>
            <w:r w:rsidR="0051333C" w:rsidRPr="00083B5D">
              <w:rPr>
                <w:rFonts w:asciiTheme="majorHAnsi" w:hAnsiTheme="majorHAnsi" w:cstheme="majorHAnsi"/>
                <w:color w:val="auto"/>
              </w:rPr>
              <w:t xml:space="preserve"> that my child will not accept a funded kindergarten place at any other service.</w:t>
            </w:r>
          </w:p>
          <w:p w14:paraId="3F0C7FA0" w14:textId="05539CCA" w:rsidR="0051333C" w:rsidRPr="006A1BD2" w:rsidRDefault="003B18B3">
            <w:pPr>
              <w:spacing w:after="20"/>
              <w:ind w:left="357"/>
              <w:rPr>
                <w:rFonts w:asciiTheme="majorHAnsi" w:hAnsiTheme="majorHAnsi" w:cstheme="majorHAnsi"/>
                <w:color w:val="auto"/>
              </w:rPr>
            </w:pPr>
            <w:sdt>
              <w:sdtPr>
                <w:rPr>
                  <w:rFonts w:asciiTheme="majorHAnsi" w:hAnsiTheme="majorHAnsi" w:cstheme="majorHAnsi"/>
                  <w:b/>
                  <w:bCs/>
                  <w:color w:val="auto"/>
                </w:rPr>
                <w:id w:val="-1480534123"/>
                <w:placeholder>
                  <w:docPart w:val="E6045A88B35043F2953967860DB3E798"/>
                </w:placeholder>
              </w:sdtPr>
              <w:sdtEndPr/>
              <w:sdtContent>
                <w:r w:rsidR="0051333C" w:rsidRPr="00083B5D">
                  <w:rPr>
                    <w:rFonts w:ascii="Segoe UI Symbol" w:hAnsi="Segoe UI Symbol" w:cs="Segoe UI Symbol"/>
                    <w:b/>
                    <w:bCs/>
                    <w:color w:val="auto"/>
                  </w:rPr>
                  <w:t>☐</w:t>
                </w:r>
              </w:sdtContent>
            </w:sdt>
            <w:r w:rsidR="0051333C" w:rsidRPr="00083B5D">
              <w:rPr>
                <w:rFonts w:asciiTheme="majorHAnsi" w:hAnsiTheme="majorHAnsi" w:cstheme="majorHAnsi"/>
                <w:color w:val="auto"/>
              </w:rPr>
              <w:t xml:space="preserve">  I </w:t>
            </w:r>
            <w:r w:rsidR="0051333C" w:rsidRPr="00083B5D">
              <w:rPr>
                <w:rFonts w:cstheme="minorHAnsi"/>
                <w:color w:val="auto"/>
              </w:rPr>
              <w:t>understand</w:t>
            </w:r>
            <w:r w:rsidR="0051333C" w:rsidRPr="00083B5D">
              <w:rPr>
                <w:rFonts w:asciiTheme="majorHAnsi" w:hAnsiTheme="majorHAnsi" w:cstheme="majorHAnsi"/>
                <w:color w:val="auto"/>
              </w:rPr>
              <w:t xml:space="preserve"> that if I accept a funded kindergarten place at more than one service, I may </w:t>
            </w:r>
            <w:r w:rsidR="0051333C" w:rsidRPr="00083B5D">
              <w:rPr>
                <w:rFonts w:asciiTheme="majorHAnsi" w:hAnsiTheme="majorHAnsi" w:cstheme="majorHAnsi"/>
                <w:color w:val="auto"/>
              </w:rPr>
              <w:br/>
              <w:t xml:space="preserve">     </w:t>
            </w:r>
            <w:r w:rsidR="00D842EC">
              <w:rPr>
                <w:rFonts w:asciiTheme="majorHAnsi" w:hAnsiTheme="majorHAnsi" w:cstheme="majorHAnsi"/>
                <w:color w:val="auto"/>
              </w:rPr>
              <w:t>need</w:t>
            </w:r>
            <w:r w:rsidR="0051333C" w:rsidRPr="00083B5D">
              <w:rPr>
                <w:rFonts w:asciiTheme="majorHAnsi" w:hAnsiTheme="majorHAnsi" w:cstheme="majorHAnsi"/>
                <w:color w:val="auto"/>
              </w:rPr>
              <w:t xml:space="preserve"> to repay the funding and may lose my child’s place in the kindergarten pr</w:t>
            </w:r>
            <w:sdt>
              <w:sdtPr>
                <w:rPr>
                  <w:rFonts w:asciiTheme="majorHAnsi" w:hAnsiTheme="majorHAnsi" w:cstheme="majorHAnsi"/>
                  <w:color w:val="auto"/>
                </w:rPr>
                <w:id w:val="-611742036"/>
                <w:placeholder>
                  <w:docPart w:val="6E6FC4DB35954C8B818BA54FB46ABADF"/>
                </w:placeholder>
              </w:sdtPr>
              <w:sdtEndPr/>
              <w:sdtContent>
                <w:r w:rsidR="0051333C" w:rsidRPr="00083B5D">
                  <w:rPr>
                    <w:rFonts w:asciiTheme="majorHAnsi" w:hAnsiTheme="majorHAnsi" w:cstheme="majorHAnsi"/>
                    <w:color w:val="auto"/>
                  </w:rPr>
                  <w:t>o</w:t>
                </w:r>
              </w:sdtContent>
            </w:sdt>
            <w:r w:rsidR="0051333C" w:rsidRPr="00083B5D">
              <w:rPr>
                <w:rFonts w:asciiTheme="majorHAnsi" w:hAnsiTheme="majorHAnsi" w:cstheme="majorHAnsi"/>
                <w:color w:val="auto"/>
              </w:rPr>
              <w:t>gram.</w:t>
            </w:r>
          </w:p>
        </w:tc>
      </w:tr>
      <w:tr w:rsidR="007762D5" w:rsidRPr="00C47F2D" w14:paraId="5B3C219F" w14:textId="77777777" w:rsidTr="00E15287">
        <w:tc>
          <w:tcPr>
            <w:cnfStyle w:val="001000000000" w:firstRow="0" w:lastRow="0" w:firstColumn="1" w:lastColumn="0" w:oddVBand="0" w:evenVBand="0" w:oddHBand="0" w:evenHBand="0" w:firstRowFirstColumn="0" w:firstRowLastColumn="0" w:lastRowFirstColumn="0" w:lastRowLastColumn="0"/>
            <w:tcW w:w="9923" w:type="dxa"/>
            <w:gridSpan w:val="2"/>
            <w:shd w:val="clear" w:color="auto" w:fill="auto"/>
          </w:tcPr>
          <w:p w14:paraId="3949B1F0" w14:textId="4C8A6B59" w:rsidR="007762D5" w:rsidRPr="00AB573A" w:rsidRDefault="003B18B3" w:rsidP="006D73F2">
            <w:pPr>
              <w:spacing w:before="20" w:afterLines="20" w:after="48"/>
              <w:ind w:left="321"/>
              <w:rPr>
                <w:rFonts w:cstheme="minorHAnsi"/>
                <w:color w:val="auto"/>
              </w:rPr>
            </w:pPr>
            <w:sdt>
              <w:sdtPr>
                <w:rPr>
                  <w:rFonts w:cstheme="minorHAnsi"/>
                  <w:b/>
                  <w:bCs/>
                  <w:color w:val="auto"/>
                </w:rPr>
                <w:id w:val="1461838207"/>
                <w:placeholder>
                  <w:docPart w:val="F9AD90B2FEFF4E56B2E783AB32F58624"/>
                </w:placeholder>
              </w:sdtPr>
              <w:sdtEndPr/>
              <w:sdtContent/>
            </w:sdt>
            <w:r w:rsidR="007762D5" w:rsidRPr="00307521">
              <w:rPr>
                <w:rFonts w:cstheme="minorHAnsi"/>
                <w:b/>
                <w:bCs/>
                <w:color w:val="auto"/>
              </w:rPr>
              <w:t xml:space="preserve"> </w:t>
            </w:r>
            <w:sdt>
              <w:sdtPr>
                <w:rPr>
                  <w:rFonts w:cstheme="minorHAnsi"/>
                  <w:b/>
                  <w:bCs/>
                  <w:color w:val="auto"/>
                </w:rPr>
                <w:id w:val="1519886395"/>
                <w:placeholder>
                  <w:docPart w:val="DB5DAEECD6674BFAA3DD460D3AD5C8B0"/>
                </w:placeholder>
              </w:sdtPr>
              <w:sdtEndPr/>
              <w:sdtContent>
                <w:r w:rsidR="007762D5" w:rsidRPr="00307521">
                  <w:rPr>
                    <w:rFonts w:ascii="Segoe UI Symbol" w:hAnsi="Segoe UI Symbol" w:cs="Segoe UI Symbol"/>
                    <w:b/>
                    <w:bCs/>
                    <w:color w:val="auto"/>
                  </w:rPr>
                  <w:t>☐</w:t>
                </w:r>
              </w:sdtContent>
            </w:sdt>
            <w:r w:rsidR="007762D5" w:rsidRPr="00307521">
              <w:rPr>
                <w:rFonts w:cstheme="minorHAnsi"/>
                <w:color w:val="auto"/>
              </w:rPr>
              <w:t xml:space="preserve">  </w:t>
            </w:r>
            <w:r w:rsidR="007762D5" w:rsidRPr="00307521">
              <w:rPr>
                <w:rFonts w:cstheme="minorHAnsi"/>
                <w:b/>
                <w:bCs/>
                <w:color w:val="auto"/>
              </w:rPr>
              <w:t xml:space="preserve">No, my child will </w:t>
            </w:r>
            <w:r w:rsidR="005F6961">
              <w:rPr>
                <w:rFonts w:cstheme="minorHAnsi"/>
                <w:b/>
                <w:bCs/>
                <w:color w:val="auto"/>
              </w:rPr>
              <w:t>receive their</w:t>
            </w:r>
            <w:r w:rsidR="007762D5" w:rsidRPr="00307521">
              <w:rPr>
                <w:rFonts w:cstheme="minorHAnsi"/>
                <w:b/>
                <w:bCs/>
                <w:color w:val="auto"/>
              </w:rPr>
              <w:t xml:space="preserve"> funded </w:t>
            </w:r>
            <w:r w:rsidR="00054559">
              <w:rPr>
                <w:rFonts w:cstheme="minorHAnsi"/>
                <w:b/>
                <w:color w:val="auto"/>
              </w:rPr>
              <w:t xml:space="preserve">kindergarten </w:t>
            </w:r>
            <w:r w:rsidR="00054559">
              <w:rPr>
                <w:rFonts w:cstheme="minorHAnsi"/>
                <w:b/>
                <w:bCs/>
                <w:color w:val="auto"/>
              </w:rPr>
              <w:t xml:space="preserve">program at another </w:t>
            </w:r>
            <w:r w:rsidR="00054559">
              <w:rPr>
                <w:rFonts w:cstheme="minorHAnsi"/>
                <w:b/>
                <w:color w:val="auto"/>
              </w:rPr>
              <w:t>service.</w:t>
            </w:r>
          </w:p>
        </w:tc>
      </w:tr>
      <w:tr w:rsidR="00DF6192" w:rsidRPr="00C47F2D" w14:paraId="11A02620" w14:textId="77777777" w:rsidTr="00556B75">
        <w:tc>
          <w:tcPr>
            <w:cnfStyle w:val="001000000000" w:firstRow="0" w:lastRow="0" w:firstColumn="1" w:lastColumn="0" w:oddVBand="0" w:evenVBand="0" w:oddHBand="0" w:evenHBand="0" w:firstRowFirstColumn="0" w:firstRowLastColumn="0" w:lastRowFirstColumn="0" w:lastRowLastColumn="0"/>
            <w:tcW w:w="9923" w:type="dxa"/>
            <w:gridSpan w:val="2"/>
            <w:shd w:val="clear" w:color="auto" w:fill="CFF0F2" w:themeFill="accent6" w:themeFillTint="66"/>
          </w:tcPr>
          <w:p w14:paraId="2CE2BE02" w14:textId="4EB68A1F" w:rsidR="007762D5" w:rsidRPr="00307521" w:rsidRDefault="007762D5" w:rsidP="003C7C5E">
            <w:pPr>
              <w:pStyle w:val="ListParagraph"/>
              <w:numPr>
                <w:ilvl w:val="0"/>
                <w:numId w:val="22"/>
              </w:numPr>
              <w:spacing w:before="20" w:afterLines="20" w:after="48"/>
              <w:rPr>
                <w:rFonts w:cstheme="minorHAnsi"/>
                <w:b/>
                <w:bCs/>
                <w:color w:val="auto"/>
              </w:rPr>
            </w:pPr>
            <w:r w:rsidRPr="00307521">
              <w:rPr>
                <w:rFonts w:cstheme="minorHAnsi"/>
                <w:b/>
                <w:bCs/>
                <w:color w:val="auto"/>
              </w:rPr>
              <w:t>Privacy acknowledgement</w:t>
            </w:r>
          </w:p>
        </w:tc>
      </w:tr>
      <w:tr w:rsidR="007762D5" w:rsidRPr="00C47F2D" w14:paraId="7706051F" w14:textId="77777777" w:rsidTr="00556B75">
        <w:tc>
          <w:tcPr>
            <w:cnfStyle w:val="001000000000" w:firstRow="0" w:lastRow="0" w:firstColumn="1" w:lastColumn="0" w:oddVBand="0" w:evenVBand="0" w:oddHBand="0" w:evenHBand="0" w:firstRowFirstColumn="0" w:firstRowLastColumn="0" w:lastRowFirstColumn="0" w:lastRowLastColumn="0"/>
            <w:tcW w:w="9923" w:type="dxa"/>
            <w:gridSpan w:val="2"/>
            <w:shd w:val="clear" w:color="auto" w:fill="auto"/>
          </w:tcPr>
          <w:p w14:paraId="47E35378" w14:textId="2CAB01FE" w:rsidR="007762D5" w:rsidRPr="00307521" w:rsidRDefault="003B18B3" w:rsidP="003C7C5E">
            <w:pPr>
              <w:spacing w:before="20" w:afterLines="20" w:after="48"/>
              <w:ind w:left="321"/>
              <w:rPr>
                <w:rFonts w:cstheme="minorHAnsi"/>
                <w:b/>
                <w:bCs/>
                <w:color w:val="auto"/>
              </w:rPr>
            </w:pPr>
            <w:sdt>
              <w:sdtPr>
                <w:rPr>
                  <w:rFonts w:cstheme="minorHAnsi"/>
                  <w:b/>
                  <w:bCs/>
                  <w:color w:val="auto"/>
                </w:rPr>
                <w:id w:val="1355538000"/>
                <w:placeholder>
                  <w:docPart w:val="F568076152C04B84912E51F58E03926E"/>
                </w:placeholder>
              </w:sdtPr>
              <w:sdtEndPr/>
              <w:sdtContent>
                <w:r w:rsidR="007762D5" w:rsidRPr="00307521">
                  <w:rPr>
                    <w:rFonts w:ascii="Segoe UI Symbol" w:hAnsi="Segoe UI Symbol" w:cs="Segoe UI Symbol"/>
                    <w:b/>
                    <w:bCs/>
                    <w:color w:val="auto"/>
                  </w:rPr>
                  <w:t>☐</w:t>
                </w:r>
              </w:sdtContent>
            </w:sdt>
            <w:r w:rsidR="007762D5" w:rsidRPr="00307521">
              <w:rPr>
                <w:rFonts w:cstheme="minorHAnsi"/>
                <w:color w:val="auto"/>
              </w:rPr>
              <w:t xml:space="preserve">   I have read </w:t>
            </w:r>
            <w:r w:rsidR="007D08E9">
              <w:rPr>
                <w:rFonts w:cstheme="minorHAnsi"/>
                <w:color w:val="auto"/>
              </w:rPr>
              <w:t xml:space="preserve">the </w:t>
            </w:r>
            <w:r w:rsidR="007762D5" w:rsidRPr="00307521">
              <w:rPr>
                <w:rFonts w:cstheme="minorHAnsi"/>
                <w:i/>
                <w:iCs/>
                <w:color w:val="auto"/>
              </w:rPr>
              <w:t>Information Sharing</w:t>
            </w:r>
            <w:r w:rsidR="007762D5" w:rsidRPr="00307521">
              <w:rPr>
                <w:rFonts w:cstheme="minorHAnsi"/>
                <w:color w:val="auto"/>
              </w:rPr>
              <w:t xml:space="preserve"> statement </w:t>
            </w:r>
            <w:r w:rsidR="009B5335" w:rsidRPr="00307521">
              <w:rPr>
                <w:rFonts w:cstheme="minorHAnsi"/>
                <w:color w:val="auto"/>
              </w:rPr>
              <w:t>(</w:t>
            </w:r>
            <w:r w:rsidR="00307521" w:rsidRPr="00307521">
              <w:rPr>
                <w:rFonts w:cstheme="minorHAnsi"/>
                <w:color w:val="auto"/>
              </w:rPr>
              <w:t xml:space="preserve">page </w:t>
            </w:r>
            <w:r w:rsidR="00B81CF2" w:rsidRPr="00307521">
              <w:rPr>
                <w:rFonts w:cstheme="minorHAnsi"/>
                <w:color w:val="auto"/>
              </w:rPr>
              <w:t>3</w:t>
            </w:r>
            <w:r w:rsidR="009B5335" w:rsidRPr="00307521">
              <w:rPr>
                <w:rFonts w:cstheme="minorHAnsi"/>
                <w:color w:val="auto"/>
              </w:rPr>
              <w:t xml:space="preserve">) </w:t>
            </w:r>
            <w:r w:rsidR="007762D5" w:rsidRPr="00307521">
              <w:rPr>
                <w:rFonts w:cstheme="minorHAnsi"/>
                <w:color w:val="auto"/>
              </w:rPr>
              <w:t xml:space="preserve">and </w:t>
            </w:r>
            <w:r w:rsidR="003C7C5E">
              <w:rPr>
                <w:rFonts w:cstheme="minorHAnsi"/>
                <w:color w:val="auto"/>
              </w:rPr>
              <w:t xml:space="preserve">      </w:t>
            </w:r>
            <w:r w:rsidR="007762D5" w:rsidRPr="00307521">
              <w:rPr>
                <w:rFonts w:cstheme="minorHAnsi"/>
                <w:color w:val="auto"/>
              </w:rPr>
              <w:t>underst</w:t>
            </w:r>
            <w:r w:rsidR="001F7A5B" w:rsidRPr="00307521">
              <w:rPr>
                <w:rFonts w:cstheme="minorHAnsi"/>
                <w:color w:val="auto"/>
              </w:rPr>
              <w:t>and</w:t>
            </w:r>
            <w:r w:rsidR="007762D5" w:rsidRPr="00307521">
              <w:rPr>
                <w:rFonts w:cstheme="minorHAnsi"/>
                <w:color w:val="auto"/>
              </w:rPr>
              <w:t xml:space="preserve"> how my child’s information may be collected and shared.</w:t>
            </w:r>
          </w:p>
        </w:tc>
      </w:tr>
      <w:tr w:rsidR="00F90FCB" w:rsidRPr="00C47F2D" w14:paraId="0F917858" w14:textId="77777777" w:rsidTr="00556B75">
        <w:tc>
          <w:tcPr>
            <w:cnfStyle w:val="001000000000" w:firstRow="0" w:lastRow="0" w:firstColumn="1" w:lastColumn="0" w:oddVBand="0" w:evenVBand="0" w:oddHBand="0" w:evenHBand="0" w:firstRowFirstColumn="0" w:firstRowLastColumn="0" w:lastRowFirstColumn="0" w:lastRowLastColumn="0"/>
            <w:tcW w:w="9923" w:type="dxa"/>
            <w:gridSpan w:val="2"/>
            <w:shd w:val="clear" w:color="auto" w:fill="CFF0F2" w:themeFill="accent6" w:themeFillTint="66"/>
          </w:tcPr>
          <w:p w14:paraId="75A9D65C" w14:textId="5EBCDF78" w:rsidR="00F90FCB" w:rsidRPr="00307521" w:rsidRDefault="00F90FCB" w:rsidP="003C7C5E">
            <w:pPr>
              <w:pStyle w:val="ListParagraph"/>
              <w:numPr>
                <w:ilvl w:val="0"/>
                <w:numId w:val="22"/>
              </w:numPr>
              <w:spacing w:before="20" w:afterLines="20" w:after="48"/>
              <w:rPr>
                <w:rFonts w:cstheme="minorHAnsi"/>
                <w:b/>
                <w:bCs/>
                <w:color w:val="auto"/>
              </w:rPr>
            </w:pPr>
            <w:r w:rsidRPr="00307521">
              <w:rPr>
                <w:rFonts w:cstheme="minorHAnsi"/>
                <w:b/>
                <w:bCs/>
                <w:color w:val="auto"/>
              </w:rPr>
              <w:t>Parent/</w:t>
            </w:r>
            <w:r w:rsidR="00307521" w:rsidRPr="00307521">
              <w:rPr>
                <w:rFonts w:cstheme="minorHAnsi"/>
                <w:b/>
                <w:bCs/>
                <w:color w:val="auto"/>
              </w:rPr>
              <w:t xml:space="preserve">carer/guardian </w:t>
            </w:r>
            <w:r w:rsidRPr="00307521">
              <w:rPr>
                <w:rFonts w:cstheme="minorHAnsi"/>
                <w:b/>
                <w:bCs/>
                <w:color w:val="auto"/>
              </w:rPr>
              <w:t>declaration</w:t>
            </w:r>
          </w:p>
        </w:tc>
      </w:tr>
      <w:tr w:rsidR="001E053A" w:rsidRPr="00C47F2D" w14:paraId="0AA91D53" w14:textId="77777777" w:rsidTr="00E53691">
        <w:trPr>
          <w:trHeight w:val="462"/>
        </w:trPr>
        <w:tc>
          <w:tcPr>
            <w:cnfStyle w:val="001000000000" w:firstRow="0" w:lastRow="0" w:firstColumn="1" w:lastColumn="0" w:oddVBand="0" w:evenVBand="0" w:oddHBand="0" w:evenHBand="0" w:firstRowFirstColumn="0" w:firstRowLastColumn="0" w:lastRowFirstColumn="0" w:lastRowLastColumn="0"/>
            <w:tcW w:w="4253" w:type="dxa"/>
            <w:shd w:val="clear" w:color="auto" w:fill="auto"/>
          </w:tcPr>
          <w:p w14:paraId="3CFF70FF" w14:textId="77777777" w:rsidR="007762D5" w:rsidRPr="00307521" w:rsidRDefault="007762D5" w:rsidP="003C7C5E">
            <w:pPr>
              <w:spacing w:before="20" w:afterLines="20" w:after="48"/>
              <w:rPr>
                <w:rFonts w:cstheme="minorHAnsi"/>
                <w:b/>
                <w:bCs/>
                <w:color w:val="auto"/>
              </w:rPr>
            </w:pPr>
            <w:r w:rsidRPr="00307521">
              <w:rPr>
                <w:rFonts w:cstheme="minorHAnsi"/>
                <w:b/>
                <w:bCs/>
                <w:color w:val="auto"/>
              </w:rPr>
              <w:t>Date:</w:t>
            </w:r>
          </w:p>
          <w:p w14:paraId="2E9EAE7F" w14:textId="77777777" w:rsidR="007762D5" w:rsidRPr="00307521" w:rsidRDefault="007762D5" w:rsidP="003C7C5E">
            <w:pPr>
              <w:spacing w:before="20" w:afterLines="20" w:after="48"/>
              <w:rPr>
                <w:rFonts w:cstheme="minorHAnsi"/>
                <w:b/>
                <w:bCs/>
                <w:color w:val="auto"/>
              </w:rPr>
            </w:pPr>
          </w:p>
        </w:tc>
        <w:tc>
          <w:tcPr>
            <w:tcW w:w="5670" w:type="dxa"/>
            <w:shd w:val="clear" w:color="auto" w:fill="auto"/>
          </w:tcPr>
          <w:p w14:paraId="1898F908" w14:textId="77777777" w:rsidR="007762D5" w:rsidRPr="00307521" w:rsidRDefault="007762D5" w:rsidP="003C7C5E">
            <w:pPr>
              <w:spacing w:before="20" w:afterLines="20" w:after="48"/>
              <w:cnfStyle w:val="000000000000" w:firstRow="0" w:lastRow="0" w:firstColumn="0" w:lastColumn="0" w:oddVBand="0" w:evenVBand="0" w:oddHBand="0" w:evenHBand="0" w:firstRowFirstColumn="0" w:firstRowLastColumn="0" w:lastRowFirstColumn="0" w:lastRowLastColumn="0"/>
              <w:rPr>
                <w:rFonts w:cstheme="minorHAnsi"/>
                <w:b/>
                <w:bCs/>
                <w:color w:val="auto"/>
              </w:rPr>
            </w:pPr>
            <w:r w:rsidRPr="00307521">
              <w:rPr>
                <w:rFonts w:cstheme="minorHAnsi"/>
                <w:b/>
                <w:bCs/>
                <w:color w:val="auto"/>
              </w:rPr>
              <w:t>Signature:</w:t>
            </w:r>
          </w:p>
          <w:p w14:paraId="725351AE" w14:textId="77777777" w:rsidR="003C7C5E" w:rsidRPr="00307521" w:rsidRDefault="003C7C5E" w:rsidP="003C7C5E">
            <w:pPr>
              <w:spacing w:before="20" w:afterLines="20" w:after="48"/>
              <w:cnfStyle w:val="000000000000" w:firstRow="0" w:lastRow="0" w:firstColumn="0" w:lastColumn="0" w:oddVBand="0" w:evenVBand="0" w:oddHBand="0" w:evenHBand="0" w:firstRowFirstColumn="0" w:firstRowLastColumn="0" w:lastRowFirstColumn="0" w:lastRowLastColumn="0"/>
              <w:rPr>
                <w:rFonts w:cstheme="minorHAnsi"/>
                <w:b/>
                <w:bCs/>
                <w:color w:val="auto"/>
              </w:rPr>
            </w:pPr>
          </w:p>
          <w:p w14:paraId="3F9678E7" w14:textId="77777777" w:rsidR="007762D5" w:rsidRPr="00307521" w:rsidRDefault="007762D5" w:rsidP="003C7C5E">
            <w:pPr>
              <w:spacing w:before="20" w:afterLines="20" w:after="48"/>
              <w:cnfStyle w:val="000000000000" w:firstRow="0" w:lastRow="0" w:firstColumn="0" w:lastColumn="0" w:oddVBand="0" w:evenVBand="0" w:oddHBand="0" w:evenHBand="0" w:firstRowFirstColumn="0" w:firstRowLastColumn="0" w:lastRowFirstColumn="0" w:lastRowLastColumn="0"/>
              <w:rPr>
                <w:rFonts w:cstheme="minorHAnsi"/>
                <w:b/>
                <w:bCs/>
                <w:color w:val="auto"/>
              </w:rPr>
            </w:pPr>
          </w:p>
        </w:tc>
      </w:tr>
      <w:tr w:rsidR="001E053A" w:rsidRPr="00C47F2D" w14:paraId="12A97FDF" w14:textId="77777777" w:rsidTr="00E53691">
        <w:trPr>
          <w:trHeight w:val="556"/>
        </w:trPr>
        <w:tc>
          <w:tcPr>
            <w:cnfStyle w:val="001000000000" w:firstRow="0" w:lastRow="0" w:firstColumn="1" w:lastColumn="0" w:oddVBand="0" w:evenVBand="0" w:oddHBand="0" w:evenHBand="0" w:firstRowFirstColumn="0" w:firstRowLastColumn="0" w:lastRowFirstColumn="0" w:lastRowLastColumn="0"/>
            <w:tcW w:w="4253" w:type="dxa"/>
            <w:shd w:val="clear" w:color="auto" w:fill="auto"/>
          </w:tcPr>
          <w:p w14:paraId="08BB0468" w14:textId="652C9312" w:rsidR="007762D5" w:rsidRPr="00307521" w:rsidRDefault="007762D5" w:rsidP="003C7C5E">
            <w:pPr>
              <w:spacing w:before="20" w:afterLines="20" w:after="48"/>
              <w:rPr>
                <w:rFonts w:cstheme="minorHAnsi"/>
                <w:b/>
                <w:bCs/>
                <w:color w:val="auto"/>
              </w:rPr>
            </w:pPr>
            <w:r w:rsidRPr="00307521">
              <w:rPr>
                <w:rFonts w:cstheme="minorHAnsi"/>
                <w:b/>
                <w:bCs/>
                <w:color w:val="auto"/>
              </w:rPr>
              <w:t>Child Name:</w:t>
            </w:r>
          </w:p>
        </w:tc>
        <w:tc>
          <w:tcPr>
            <w:tcW w:w="5670" w:type="dxa"/>
            <w:shd w:val="clear" w:color="auto" w:fill="auto"/>
          </w:tcPr>
          <w:p w14:paraId="4D0A3A19" w14:textId="77777777" w:rsidR="007762D5" w:rsidRDefault="007762D5" w:rsidP="003C7C5E">
            <w:pPr>
              <w:spacing w:before="20" w:afterLines="20" w:after="48"/>
              <w:cnfStyle w:val="000000000000" w:firstRow="0" w:lastRow="0" w:firstColumn="0" w:lastColumn="0" w:oddVBand="0" w:evenVBand="0" w:oddHBand="0" w:evenHBand="0" w:firstRowFirstColumn="0" w:firstRowLastColumn="0" w:lastRowFirstColumn="0" w:lastRowLastColumn="0"/>
              <w:rPr>
                <w:rFonts w:cstheme="minorHAnsi"/>
                <w:b/>
                <w:bCs/>
                <w:color w:val="auto"/>
              </w:rPr>
            </w:pPr>
            <w:r w:rsidRPr="00307521">
              <w:rPr>
                <w:rFonts w:cstheme="minorHAnsi"/>
                <w:b/>
                <w:bCs/>
                <w:color w:val="auto"/>
              </w:rPr>
              <w:t>Parent/carer/guardian name:</w:t>
            </w:r>
            <w:r w:rsidR="00610A2D">
              <w:rPr>
                <w:rFonts w:cstheme="minorHAnsi"/>
                <w:b/>
                <w:bCs/>
                <w:color w:val="auto"/>
              </w:rPr>
              <w:br/>
            </w:r>
            <w:r w:rsidR="00610A2D">
              <w:rPr>
                <w:rFonts w:cstheme="minorHAnsi"/>
                <w:b/>
                <w:bCs/>
                <w:color w:val="auto"/>
              </w:rPr>
              <w:br/>
            </w:r>
          </w:p>
          <w:p w14:paraId="09A4CF18" w14:textId="08C9674A" w:rsidR="00A303A3" w:rsidRPr="00307521" w:rsidRDefault="00A303A3" w:rsidP="003C7C5E">
            <w:pPr>
              <w:spacing w:before="20" w:afterLines="20" w:after="48"/>
              <w:cnfStyle w:val="000000000000" w:firstRow="0" w:lastRow="0" w:firstColumn="0" w:lastColumn="0" w:oddVBand="0" w:evenVBand="0" w:oddHBand="0" w:evenHBand="0" w:firstRowFirstColumn="0" w:firstRowLastColumn="0" w:lastRowFirstColumn="0" w:lastRowLastColumn="0"/>
              <w:rPr>
                <w:rFonts w:cstheme="minorHAnsi"/>
                <w:b/>
                <w:bCs/>
                <w:color w:val="auto"/>
              </w:rPr>
            </w:pPr>
          </w:p>
        </w:tc>
      </w:tr>
    </w:tbl>
    <w:p w14:paraId="0B9B51AD" w14:textId="77777777" w:rsidR="007762D5" w:rsidRPr="00610A2D" w:rsidRDefault="007762D5" w:rsidP="00217FD7">
      <w:pPr>
        <w:pStyle w:val="TableHead"/>
        <w:spacing w:line="360" w:lineRule="auto"/>
        <w:rPr>
          <w:rFonts w:cstheme="minorHAnsi"/>
          <w:b w:val="0"/>
          <w:color w:val="3A3A3A" w:themeColor="background2" w:themeShade="40"/>
          <w:szCs w:val="16"/>
        </w:rPr>
      </w:pPr>
      <w:r w:rsidRPr="00610A2D">
        <w:rPr>
          <w:rFonts w:cstheme="minorHAnsi"/>
          <w:color w:val="3A3A3A" w:themeColor="background2" w:themeShade="40"/>
          <w:sz w:val="20"/>
          <w:szCs w:val="16"/>
        </w:rPr>
        <w:t>Once completed, please return this form to your service as soon as possible.</w:t>
      </w:r>
    </w:p>
    <w:p w14:paraId="232D20E9" w14:textId="6D92A709" w:rsidR="0031107D" w:rsidRPr="00EA0EBB" w:rsidRDefault="0031107D" w:rsidP="003C7C5E">
      <w:pPr>
        <w:pStyle w:val="Heading1"/>
        <w:spacing w:before="0" w:line="240" w:lineRule="auto"/>
        <w:rPr>
          <w:b/>
          <w:bCs w:val="0"/>
          <w:color w:val="1F1646" w:themeColor="text1"/>
          <w:sz w:val="40"/>
          <w:szCs w:val="40"/>
        </w:rPr>
      </w:pPr>
      <w:r w:rsidRPr="00EA0EBB">
        <w:rPr>
          <w:b/>
          <w:bCs w:val="0"/>
          <w:sz w:val="48"/>
          <w:lang w:val="en-AU"/>
        </w:rPr>
        <w:t xml:space="preserve">Information Sharing </w:t>
      </w:r>
    </w:p>
    <w:p w14:paraId="0EB01F74" w14:textId="77777777" w:rsidR="000D2A70" w:rsidRPr="00CA732F" w:rsidRDefault="000D2A70" w:rsidP="00610A2D">
      <w:pPr>
        <w:pStyle w:val="Heading2"/>
        <w:spacing w:before="240"/>
        <w:ind w:right="-291"/>
        <w:rPr>
          <w:b/>
          <w:color w:val="84179D" w:themeColor="accent1"/>
          <w:sz w:val="26"/>
          <w:szCs w:val="26"/>
        </w:rPr>
      </w:pPr>
      <w:r w:rsidRPr="00CA732F">
        <w:rPr>
          <w:b/>
          <w:color w:val="84179D" w:themeColor="accent1"/>
          <w:sz w:val="26"/>
          <w:szCs w:val="26"/>
        </w:rPr>
        <w:t xml:space="preserve">Information for families with children enrolled in funded kindergarten program </w:t>
      </w:r>
    </w:p>
    <w:p w14:paraId="1D69AAEB" w14:textId="2201F491" w:rsidR="000D2A70" w:rsidRPr="003C7C5E" w:rsidRDefault="000D2A70" w:rsidP="000D2A70">
      <w:pPr>
        <w:spacing w:before="0"/>
        <w:rPr>
          <w:color w:val="auto"/>
          <w:sz w:val="21"/>
          <w:szCs w:val="21"/>
        </w:rPr>
      </w:pPr>
      <w:r w:rsidRPr="003C7C5E">
        <w:rPr>
          <w:color w:val="auto"/>
          <w:sz w:val="21"/>
          <w:szCs w:val="21"/>
        </w:rPr>
        <w:t>Each year, kindergarten providers collect information about the families and children enrolled at their services. This includes sessional kindergarten and long day care services that offer a</w:t>
      </w:r>
      <w:r w:rsidR="00F923A8" w:rsidRPr="003C7C5E">
        <w:rPr>
          <w:color w:val="auto"/>
          <w:sz w:val="21"/>
          <w:szCs w:val="21"/>
        </w:rPr>
        <w:t xml:space="preserve"> </w:t>
      </w:r>
      <w:r w:rsidRPr="003C7C5E">
        <w:rPr>
          <w:color w:val="auto"/>
          <w:sz w:val="21"/>
          <w:szCs w:val="21"/>
        </w:rPr>
        <w:t>kindergarten program.</w:t>
      </w:r>
      <w:r w:rsidR="0081226B" w:rsidRPr="003C7C5E">
        <w:rPr>
          <w:color w:val="auto"/>
          <w:sz w:val="21"/>
          <w:szCs w:val="21"/>
        </w:rPr>
        <w:t xml:space="preserve"> </w:t>
      </w:r>
      <w:r w:rsidR="005D65D0" w:rsidRPr="003C7C5E">
        <w:rPr>
          <w:color w:val="auto"/>
          <w:sz w:val="21"/>
          <w:szCs w:val="21"/>
        </w:rPr>
        <w:t xml:space="preserve">This information may be shared with the Department of </w:t>
      </w:r>
      <w:r w:rsidR="00665E9C" w:rsidRPr="003C7C5E">
        <w:rPr>
          <w:color w:val="auto"/>
          <w:sz w:val="21"/>
          <w:szCs w:val="21"/>
        </w:rPr>
        <w:t>Education (the department).</w:t>
      </w:r>
    </w:p>
    <w:p w14:paraId="79CEA8A6" w14:textId="01068016" w:rsidR="000D2A70" w:rsidRPr="00CA732F" w:rsidRDefault="000D2A70" w:rsidP="008D7D99">
      <w:pPr>
        <w:pStyle w:val="Heading2"/>
        <w:spacing w:before="240"/>
        <w:rPr>
          <w:b/>
          <w:color w:val="84179D" w:themeColor="accent1"/>
          <w:sz w:val="26"/>
          <w:szCs w:val="26"/>
        </w:rPr>
      </w:pPr>
      <w:r w:rsidRPr="00CA732F">
        <w:rPr>
          <w:b/>
          <w:color w:val="84179D" w:themeColor="accent1"/>
          <w:sz w:val="26"/>
          <w:szCs w:val="26"/>
        </w:rPr>
        <w:t xml:space="preserve">How the </w:t>
      </w:r>
      <w:r w:rsidR="004948D7" w:rsidRPr="00CA732F">
        <w:rPr>
          <w:b/>
          <w:color w:val="84179D" w:themeColor="accent1"/>
          <w:sz w:val="26"/>
          <w:szCs w:val="26"/>
        </w:rPr>
        <w:t xml:space="preserve">department </w:t>
      </w:r>
      <w:r w:rsidRPr="00CA732F">
        <w:rPr>
          <w:b/>
          <w:color w:val="84179D" w:themeColor="accent1"/>
          <w:sz w:val="26"/>
          <w:szCs w:val="26"/>
        </w:rPr>
        <w:t>uses your information</w:t>
      </w:r>
    </w:p>
    <w:p w14:paraId="0828D9C0" w14:textId="3BBB7D3C" w:rsidR="000D2A70" w:rsidRPr="003C7C5E" w:rsidRDefault="000D2A70" w:rsidP="000D2A70">
      <w:pPr>
        <w:spacing w:before="0"/>
        <w:rPr>
          <w:color w:val="auto"/>
          <w:sz w:val="21"/>
          <w:szCs w:val="21"/>
        </w:rPr>
      </w:pPr>
      <w:r w:rsidRPr="003C7C5E">
        <w:rPr>
          <w:color w:val="auto"/>
          <w:sz w:val="21"/>
          <w:szCs w:val="21"/>
        </w:rPr>
        <w:t xml:space="preserve">The department uses </w:t>
      </w:r>
      <w:r w:rsidRPr="003C7C5E" w:rsidDel="005B0E6A">
        <w:rPr>
          <w:color w:val="auto"/>
          <w:sz w:val="21"/>
          <w:szCs w:val="21"/>
        </w:rPr>
        <w:t>your information to</w:t>
      </w:r>
      <w:r w:rsidRPr="003C7C5E">
        <w:rPr>
          <w:color w:val="auto"/>
          <w:sz w:val="21"/>
          <w:szCs w:val="21"/>
        </w:rPr>
        <w:t xml:space="preserve">: </w:t>
      </w:r>
    </w:p>
    <w:p w14:paraId="22364E87" w14:textId="324C001F" w:rsidR="000D2A70" w:rsidRPr="003C7C5E" w:rsidRDefault="000D2A70" w:rsidP="000D2A70">
      <w:pPr>
        <w:numPr>
          <w:ilvl w:val="0"/>
          <w:numId w:val="14"/>
        </w:numPr>
        <w:spacing w:before="0"/>
        <w:rPr>
          <w:color w:val="auto"/>
          <w:sz w:val="21"/>
          <w:szCs w:val="21"/>
          <w:lang w:val="en-AU"/>
        </w:rPr>
      </w:pPr>
      <w:r w:rsidRPr="003C7C5E">
        <w:rPr>
          <w:color w:val="auto"/>
          <w:sz w:val="21"/>
          <w:szCs w:val="21"/>
          <w:lang w:val="en-AU"/>
        </w:rPr>
        <w:t xml:space="preserve">work out how much funding to pay to your service to help </w:t>
      </w:r>
      <w:r w:rsidR="00610A2D">
        <w:rPr>
          <w:color w:val="auto"/>
          <w:sz w:val="21"/>
          <w:szCs w:val="21"/>
          <w:lang w:val="en-AU"/>
        </w:rPr>
        <w:t>it</w:t>
      </w:r>
      <w:r w:rsidRPr="003C7C5E">
        <w:rPr>
          <w:color w:val="auto"/>
          <w:sz w:val="21"/>
          <w:szCs w:val="21"/>
          <w:lang w:val="en-AU"/>
        </w:rPr>
        <w:t xml:space="preserve"> deliver the kindergarten program. </w:t>
      </w:r>
    </w:p>
    <w:p w14:paraId="186F583A" w14:textId="77777777" w:rsidR="000D2A70" w:rsidRPr="003C7C5E" w:rsidRDefault="000D2A70" w:rsidP="000D2A70">
      <w:pPr>
        <w:numPr>
          <w:ilvl w:val="0"/>
          <w:numId w:val="14"/>
        </w:numPr>
        <w:spacing w:before="0"/>
        <w:rPr>
          <w:color w:val="auto"/>
          <w:sz w:val="21"/>
          <w:szCs w:val="21"/>
          <w:lang w:val="en-AU"/>
        </w:rPr>
      </w:pPr>
      <w:r w:rsidRPr="003C7C5E">
        <w:rPr>
          <w:color w:val="auto"/>
          <w:sz w:val="21"/>
          <w:szCs w:val="21"/>
          <w:lang w:val="en-AU"/>
        </w:rPr>
        <w:t>plan any changes to funding and supports for services and families and help local councils plan their early childhood services.</w:t>
      </w:r>
    </w:p>
    <w:p w14:paraId="029871FB" w14:textId="77777777" w:rsidR="000D2A70" w:rsidRPr="003C7C5E" w:rsidRDefault="000D2A70" w:rsidP="000D2A70">
      <w:pPr>
        <w:numPr>
          <w:ilvl w:val="0"/>
          <w:numId w:val="14"/>
        </w:numPr>
        <w:spacing w:before="0"/>
        <w:rPr>
          <w:color w:val="auto"/>
          <w:sz w:val="21"/>
          <w:szCs w:val="21"/>
          <w:lang w:val="en-AU"/>
        </w:rPr>
      </w:pPr>
      <w:r w:rsidRPr="003C7C5E" w:rsidDel="00F90EAC">
        <w:rPr>
          <w:color w:val="auto"/>
          <w:sz w:val="21"/>
          <w:szCs w:val="21"/>
          <w:lang w:val="en-AU"/>
        </w:rPr>
        <w:t xml:space="preserve">link kindergarten information with other Victorian Government information to help plan supports for </w:t>
      </w:r>
      <w:r w:rsidRPr="003C7C5E">
        <w:rPr>
          <w:color w:val="auto"/>
          <w:sz w:val="21"/>
          <w:szCs w:val="21"/>
          <w:lang w:val="en-AU"/>
        </w:rPr>
        <w:t xml:space="preserve">Victorians. Data linkage is done in a safe way to make sure that your child’s name is </w:t>
      </w:r>
      <w:r w:rsidRPr="003C7C5E">
        <w:rPr>
          <w:b/>
          <w:color w:val="auto"/>
          <w:sz w:val="21"/>
          <w:szCs w:val="21"/>
          <w:lang w:val="en-AU"/>
        </w:rPr>
        <w:t>not</w:t>
      </w:r>
      <w:r w:rsidRPr="003C7C5E">
        <w:rPr>
          <w:color w:val="auto"/>
          <w:sz w:val="21"/>
          <w:szCs w:val="21"/>
          <w:lang w:val="en-AU"/>
        </w:rPr>
        <w:t xml:space="preserve"> linked to the enrolment information used for analysis.</w:t>
      </w:r>
    </w:p>
    <w:p w14:paraId="2D59538C" w14:textId="35CBFFE3" w:rsidR="000D2A70" w:rsidRPr="003C7C5E" w:rsidRDefault="000D2A70" w:rsidP="000D2A70">
      <w:pPr>
        <w:numPr>
          <w:ilvl w:val="0"/>
          <w:numId w:val="14"/>
        </w:numPr>
        <w:spacing w:before="0"/>
        <w:rPr>
          <w:color w:val="auto"/>
          <w:sz w:val="21"/>
          <w:szCs w:val="21"/>
        </w:rPr>
      </w:pPr>
      <w:r w:rsidRPr="003C7C5E">
        <w:rPr>
          <w:color w:val="auto"/>
          <w:sz w:val="21"/>
          <w:szCs w:val="21"/>
          <w:lang w:val="en-AU"/>
        </w:rPr>
        <w:t xml:space="preserve">complete the Annual Kindergarten Census and meet national reporting obligations. Some enrolment and attendance information is shared with the Australian Bureau of Statistics so that </w:t>
      </w:r>
      <w:r w:rsidR="00610A2D">
        <w:rPr>
          <w:color w:val="auto"/>
          <w:sz w:val="21"/>
          <w:szCs w:val="21"/>
          <w:lang w:val="en-AU"/>
        </w:rPr>
        <w:t>it</w:t>
      </w:r>
      <w:r w:rsidRPr="003C7C5E">
        <w:rPr>
          <w:color w:val="auto"/>
          <w:sz w:val="21"/>
          <w:szCs w:val="21"/>
          <w:lang w:val="en-AU"/>
        </w:rPr>
        <w:t xml:space="preserve"> can report on the numbers of children attending kindergarten in Australia each year. This information is anonymous, meaning your child’s name is </w:t>
      </w:r>
      <w:r w:rsidRPr="003C7C5E">
        <w:rPr>
          <w:b/>
          <w:color w:val="auto"/>
          <w:sz w:val="21"/>
          <w:szCs w:val="21"/>
          <w:lang w:val="en-AU"/>
        </w:rPr>
        <w:t>not</w:t>
      </w:r>
      <w:r w:rsidRPr="003C7C5E">
        <w:rPr>
          <w:color w:val="auto"/>
          <w:sz w:val="21"/>
          <w:szCs w:val="21"/>
          <w:lang w:val="en-AU"/>
        </w:rPr>
        <w:t xml:space="preserve"> shared.</w:t>
      </w:r>
    </w:p>
    <w:p w14:paraId="56E6DF87" w14:textId="1D6C1866" w:rsidR="000D2A70" w:rsidRPr="003C7C5E" w:rsidRDefault="000D2A70" w:rsidP="000D2A70">
      <w:pPr>
        <w:numPr>
          <w:ilvl w:val="0"/>
          <w:numId w:val="14"/>
        </w:numPr>
        <w:spacing w:before="0"/>
        <w:rPr>
          <w:color w:val="auto"/>
          <w:sz w:val="21"/>
          <w:szCs w:val="21"/>
          <w:lang w:val="en-AU"/>
        </w:rPr>
      </w:pPr>
      <w:r w:rsidRPr="003C7C5E">
        <w:rPr>
          <w:color w:val="auto"/>
          <w:sz w:val="21"/>
          <w:szCs w:val="21"/>
          <w:lang w:val="en-AU"/>
        </w:rPr>
        <w:t xml:space="preserve">help academic researchers study part of the childcare or kindergarten system in Victoria. If those researchers are approved, they may have limited access to anonymous information. </w:t>
      </w:r>
      <w:r w:rsidR="00971D4A" w:rsidRPr="003C7C5E">
        <w:rPr>
          <w:color w:val="auto"/>
          <w:sz w:val="21"/>
          <w:szCs w:val="21"/>
        </w:rPr>
        <w:t>Identifiable information is only shared if parental consent has been provided.</w:t>
      </w:r>
    </w:p>
    <w:p w14:paraId="6E9744D2" w14:textId="0E14328D" w:rsidR="000D2A70" w:rsidRPr="003C7C5E" w:rsidRDefault="000D2A70" w:rsidP="000D2A70">
      <w:pPr>
        <w:spacing w:before="0"/>
        <w:rPr>
          <w:color w:val="auto"/>
          <w:sz w:val="21"/>
          <w:szCs w:val="21"/>
        </w:rPr>
      </w:pPr>
      <w:r w:rsidRPr="003C7C5E">
        <w:rPr>
          <w:color w:val="auto"/>
          <w:sz w:val="21"/>
          <w:szCs w:val="21"/>
        </w:rPr>
        <w:t xml:space="preserve">Any agency or researcher, whether it’s the Australian Bureau of Statistics, or a researcher at a university, must meet strict criteria on how they use and store this information, even when it’s anonymous. </w:t>
      </w:r>
    </w:p>
    <w:p w14:paraId="3C382E4A" w14:textId="346138C0" w:rsidR="000D2A70" w:rsidRPr="00CA732F" w:rsidRDefault="000D2A70" w:rsidP="008D7D99">
      <w:pPr>
        <w:pStyle w:val="Heading2"/>
        <w:spacing w:before="240"/>
        <w:rPr>
          <w:b/>
          <w:color w:val="84179D" w:themeColor="accent1"/>
          <w:sz w:val="26"/>
          <w:szCs w:val="26"/>
        </w:rPr>
      </w:pPr>
      <w:r w:rsidRPr="00CA732F">
        <w:rPr>
          <w:b/>
          <w:color w:val="84179D" w:themeColor="accent1"/>
          <w:sz w:val="26"/>
          <w:szCs w:val="26"/>
        </w:rPr>
        <w:t>Information sharing</w:t>
      </w:r>
    </w:p>
    <w:p w14:paraId="5254AC6A" w14:textId="77777777" w:rsidR="000D2A70" w:rsidRPr="003C7C5E" w:rsidRDefault="000D2A70" w:rsidP="000D2A70">
      <w:pPr>
        <w:spacing w:before="0"/>
        <w:rPr>
          <w:color w:val="auto"/>
          <w:sz w:val="21"/>
          <w:szCs w:val="21"/>
        </w:rPr>
      </w:pPr>
      <w:r w:rsidRPr="003C7C5E">
        <w:rPr>
          <w:color w:val="auto"/>
          <w:sz w:val="21"/>
          <w:szCs w:val="21"/>
        </w:rPr>
        <w:t xml:space="preserve">Occasionally, data needs to be shared without making it anonymous. </w:t>
      </w:r>
    </w:p>
    <w:p w14:paraId="4C22A60A" w14:textId="77777777" w:rsidR="00CF4DD8" w:rsidRDefault="000D2A70" w:rsidP="000D2A70">
      <w:pPr>
        <w:spacing w:before="0"/>
        <w:rPr>
          <w:color w:val="auto"/>
          <w:sz w:val="21"/>
          <w:szCs w:val="21"/>
        </w:rPr>
      </w:pPr>
      <w:r w:rsidRPr="003C7C5E">
        <w:rPr>
          <w:color w:val="auto"/>
          <w:sz w:val="21"/>
          <w:szCs w:val="21"/>
        </w:rPr>
        <w:t xml:space="preserve">In Victoria, Free Kinder is available in funded kindergarten programs. Many children receive Free Kinder through their long day care service. Accessing Free Kinder means that those families will have their long day care out-of-pocket fees reduced. </w:t>
      </w:r>
    </w:p>
    <w:p w14:paraId="375078D2" w14:textId="2C838218" w:rsidR="000D2A70" w:rsidRPr="003C7C5E" w:rsidRDefault="000D2A70" w:rsidP="000D2A70">
      <w:pPr>
        <w:spacing w:before="0"/>
        <w:rPr>
          <w:color w:val="auto"/>
          <w:sz w:val="21"/>
          <w:szCs w:val="21"/>
        </w:rPr>
      </w:pPr>
      <w:r w:rsidRPr="003C7C5E">
        <w:rPr>
          <w:color w:val="auto"/>
          <w:sz w:val="21"/>
          <w:szCs w:val="21"/>
        </w:rPr>
        <w:t xml:space="preserve">To do this, some information about those children </w:t>
      </w:r>
      <w:r w:rsidR="007367BD" w:rsidRPr="003C7C5E">
        <w:rPr>
          <w:color w:val="auto"/>
          <w:sz w:val="21"/>
          <w:szCs w:val="21"/>
        </w:rPr>
        <w:t xml:space="preserve">is shared with the Australian Government </w:t>
      </w:r>
      <w:r w:rsidRPr="003C7C5E">
        <w:rPr>
          <w:color w:val="auto"/>
          <w:sz w:val="21"/>
          <w:szCs w:val="21"/>
        </w:rPr>
        <w:t xml:space="preserve">including </w:t>
      </w:r>
      <w:r w:rsidR="007367BD" w:rsidRPr="003C7C5E">
        <w:rPr>
          <w:color w:val="auto"/>
          <w:sz w:val="21"/>
          <w:szCs w:val="21"/>
        </w:rPr>
        <w:t xml:space="preserve">the </w:t>
      </w:r>
      <w:r w:rsidRPr="003C7C5E">
        <w:rPr>
          <w:color w:val="auto"/>
          <w:sz w:val="21"/>
          <w:szCs w:val="21"/>
        </w:rPr>
        <w:t>child’s name, gender and Free Kinder funding amount received from the Victorian Government.</w:t>
      </w:r>
    </w:p>
    <w:p w14:paraId="46369FAA" w14:textId="77777777" w:rsidR="00CF4DD8" w:rsidRDefault="000D2A70" w:rsidP="000D2A70">
      <w:pPr>
        <w:spacing w:before="0"/>
        <w:rPr>
          <w:color w:val="auto"/>
          <w:sz w:val="21"/>
          <w:szCs w:val="21"/>
        </w:rPr>
      </w:pPr>
      <w:r w:rsidRPr="003C7C5E">
        <w:rPr>
          <w:color w:val="auto"/>
          <w:sz w:val="21"/>
          <w:szCs w:val="21"/>
        </w:rPr>
        <w:t>If you receive the Child Care Subsidy (CCS), the Australian Government already has most of that information. Sharing this information with the Australian Government simply lets them know that your child is attending a state-funded kindergarten program and the amount of Free Kinder offset applied to your fees.</w:t>
      </w:r>
      <w:r w:rsidR="00610A2D">
        <w:rPr>
          <w:color w:val="auto"/>
          <w:sz w:val="21"/>
          <w:szCs w:val="21"/>
        </w:rPr>
        <w:t xml:space="preserve"> </w:t>
      </w:r>
    </w:p>
    <w:p w14:paraId="69E4CAC6" w14:textId="6848A6DF" w:rsidR="000D2A70" w:rsidRPr="003C7C5E" w:rsidRDefault="000D2A70" w:rsidP="000D2A70">
      <w:pPr>
        <w:spacing w:before="0"/>
        <w:rPr>
          <w:color w:val="auto"/>
          <w:sz w:val="21"/>
          <w:szCs w:val="21"/>
        </w:rPr>
      </w:pPr>
      <w:r w:rsidRPr="003C7C5E">
        <w:rPr>
          <w:color w:val="auto"/>
          <w:sz w:val="21"/>
          <w:szCs w:val="21"/>
        </w:rPr>
        <w:t>Information may also be shared with an organisation engaged by the department to monitor and ensure that families are receiving the full benefit of Free Kinder.</w:t>
      </w:r>
    </w:p>
    <w:p w14:paraId="77D4C0AC" w14:textId="77777777" w:rsidR="008047CC" w:rsidRDefault="000D2A70" w:rsidP="00637FAE">
      <w:pPr>
        <w:spacing w:before="240"/>
        <w:rPr>
          <w:color w:val="auto"/>
          <w:sz w:val="21"/>
          <w:szCs w:val="21"/>
        </w:rPr>
      </w:pPr>
      <w:r w:rsidRPr="2119EAF1">
        <w:rPr>
          <w:color w:val="auto"/>
          <w:sz w:val="21"/>
          <w:szCs w:val="21"/>
        </w:rPr>
        <w:t>The department must share information that is not anonymous where required by law.</w:t>
      </w:r>
    </w:p>
    <w:p w14:paraId="68CEB0E5" w14:textId="5874119E" w:rsidR="0031107D" w:rsidRPr="00CA732F" w:rsidRDefault="000D2A70" w:rsidP="00637FAE">
      <w:pPr>
        <w:spacing w:before="240"/>
        <w:rPr>
          <w:b/>
          <w:color w:val="84179D" w:themeColor="accent1"/>
          <w:sz w:val="26"/>
          <w:szCs w:val="26"/>
        </w:rPr>
      </w:pPr>
      <w:r w:rsidRPr="2119EAF1">
        <w:rPr>
          <w:color w:val="auto"/>
          <w:sz w:val="21"/>
          <w:szCs w:val="21"/>
        </w:rPr>
        <w:t xml:space="preserve"> </w:t>
      </w:r>
      <w:r w:rsidR="0031107D" w:rsidRPr="00CA732F">
        <w:rPr>
          <w:b/>
          <w:color w:val="84179D" w:themeColor="accent1"/>
          <w:sz w:val="26"/>
          <w:szCs w:val="26"/>
        </w:rPr>
        <w:t>Privacy policies</w:t>
      </w:r>
    </w:p>
    <w:p w14:paraId="08651AA3" w14:textId="0DC3FAAF" w:rsidR="00512F28" w:rsidRPr="003C7C5E" w:rsidRDefault="0031107D" w:rsidP="005B76C3">
      <w:pPr>
        <w:spacing w:before="0"/>
        <w:rPr>
          <w:i/>
          <w:color w:val="auto"/>
          <w:sz w:val="21"/>
          <w:szCs w:val="21"/>
        </w:rPr>
      </w:pPr>
      <w:r w:rsidRPr="003C7C5E">
        <w:rPr>
          <w:color w:val="auto"/>
          <w:sz w:val="21"/>
          <w:szCs w:val="21"/>
        </w:rPr>
        <w:t xml:space="preserve">All information is handled in accordance with the Department of Education’s </w:t>
      </w:r>
      <w:hyperlink r:id="rId16" w:history="1">
        <w:r w:rsidRPr="003C7C5E">
          <w:rPr>
            <w:rStyle w:val="Hyperlink"/>
            <w:color w:val="auto"/>
            <w:sz w:val="21"/>
            <w:szCs w:val="21"/>
          </w:rPr>
          <w:t>Privacy Policy</w:t>
        </w:r>
      </w:hyperlink>
      <w:r w:rsidR="003968E3" w:rsidRPr="003C7C5E">
        <w:rPr>
          <w:sz w:val="21"/>
          <w:szCs w:val="21"/>
        </w:rPr>
        <w:t xml:space="preserve"> (see: vic.gov.au/department-of-education-privacy-policy)</w:t>
      </w:r>
      <w:r w:rsidRPr="003C7C5E">
        <w:rPr>
          <w:color w:val="auto"/>
          <w:sz w:val="21"/>
          <w:szCs w:val="21"/>
        </w:rPr>
        <w:t xml:space="preserve"> and relevant privacy legislation including the </w:t>
      </w:r>
      <w:r w:rsidRPr="003C7C5E">
        <w:rPr>
          <w:i/>
          <w:color w:val="auto"/>
          <w:sz w:val="21"/>
          <w:szCs w:val="21"/>
        </w:rPr>
        <w:t>Privacy and Data Protection Act 2014 (Vic)</w:t>
      </w:r>
      <w:r w:rsidRPr="003C7C5E">
        <w:rPr>
          <w:color w:val="auto"/>
          <w:sz w:val="21"/>
          <w:szCs w:val="21"/>
        </w:rPr>
        <w:t xml:space="preserve"> and the </w:t>
      </w:r>
      <w:r w:rsidRPr="003C7C5E">
        <w:rPr>
          <w:i/>
          <w:color w:val="auto"/>
          <w:sz w:val="21"/>
          <w:szCs w:val="21"/>
        </w:rPr>
        <w:t>Health Records Act 2001.</w:t>
      </w:r>
    </w:p>
    <w:sectPr w:rsidR="00512F28" w:rsidRPr="003C7C5E" w:rsidSect="00EB7881">
      <w:headerReference w:type="default" r:id="rId17"/>
      <w:footerReference w:type="even" r:id="rId18"/>
      <w:footerReference w:type="default" r:id="rId19"/>
      <w:pgSz w:w="11900" w:h="16840"/>
      <w:pgMar w:top="2268" w:right="1134" w:bottom="851" w:left="1134" w:header="284" w:footer="3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7F5E83" w14:textId="77777777" w:rsidR="003B18B3" w:rsidRDefault="003B18B3" w:rsidP="008B4878">
      <w:r>
        <w:separator/>
      </w:r>
    </w:p>
  </w:endnote>
  <w:endnote w:type="continuationSeparator" w:id="0">
    <w:p w14:paraId="16250D05" w14:textId="77777777" w:rsidR="003B18B3" w:rsidRDefault="003B18B3" w:rsidP="008B4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imes New Roman (Headings CS)">
    <w:altName w:val="Times New Roman"/>
    <w:panose1 w:val="020B06040202020202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F727EF" w14:textId="77777777" w:rsidR="00A31926" w:rsidRDefault="00A31926" w:rsidP="008B4878">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3AC3AB2E" w14:textId="77777777" w:rsidR="00A31926" w:rsidRDefault="00A31926" w:rsidP="008B48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05951A" w14:textId="7CF19F66" w:rsidR="00A31926" w:rsidRPr="008B4878" w:rsidRDefault="00A31926" w:rsidP="008B4878">
    <w:pPr>
      <w:pStyle w:val="Footer"/>
      <w:rPr>
        <w:sz w:val="16"/>
        <w:szCs w:val="16"/>
      </w:rPr>
    </w:pPr>
    <w:r w:rsidRPr="008B4878">
      <w:rPr>
        <w:rStyle w:val="PageNumber"/>
        <w:b/>
        <w:bCs/>
        <w:sz w:val="16"/>
        <w:szCs w:val="16"/>
      </w:rPr>
      <w:fldChar w:fldCharType="begin"/>
    </w:r>
    <w:r w:rsidRPr="008B4878">
      <w:rPr>
        <w:rStyle w:val="PageNumber"/>
        <w:b/>
        <w:bCs/>
        <w:sz w:val="16"/>
        <w:szCs w:val="16"/>
      </w:rPr>
      <w:instrText xml:space="preserve">PAGE  </w:instrText>
    </w:r>
    <w:r w:rsidRPr="008B4878">
      <w:rPr>
        <w:rStyle w:val="PageNumber"/>
        <w:b/>
        <w:bCs/>
        <w:sz w:val="16"/>
        <w:szCs w:val="16"/>
      </w:rPr>
      <w:fldChar w:fldCharType="separate"/>
    </w:r>
    <w:r w:rsidR="008065DA" w:rsidRPr="008B4878">
      <w:rPr>
        <w:rStyle w:val="PageNumber"/>
        <w:b/>
        <w:bCs/>
        <w:noProof/>
        <w:sz w:val="16"/>
        <w:szCs w:val="16"/>
      </w:rPr>
      <w:t>1</w:t>
    </w:r>
    <w:r w:rsidRPr="008B4878">
      <w:rPr>
        <w:rStyle w:val="PageNumber"/>
        <w:b/>
        <w:bCs/>
        <w:sz w:val="16"/>
        <w:szCs w:val="16"/>
      </w:rPr>
      <w:fldChar w:fldCharType="end"/>
    </w:r>
    <w:r w:rsidR="008B4878" w:rsidRPr="008B4878">
      <w:rPr>
        <w:rStyle w:val="PageNumber"/>
        <w:b/>
        <w:bCs/>
        <w:sz w:val="16"/>
        <w:szCs w:val="16"/>
      </w:rPr>
      <w:t xml:space="preserve"> </w:t>
    </w:r>
    <w:r w:rsidR="008B4878" w:rsidRPr="008B4878">
      <w:rPr>
        <w:rStyle w:val="PageNumber"/>
        <w:sz w:val="16"/>
        <w:szCs w:val="16"/>
      </w:rPr>
      <w:t>| Department of Education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808576" w14:textId="77777777" w:rsidR="003B18B3" w:rsidRDefault="003B18B3" w:rsidP="008B4878">
      <w:r>
        <w:separator/>
      </w:r>
    </w:p>
  </w:footnote>
  <w:footnote w:type="continuationSeparator" w:id="0">
    <w:p w14:paraId="65E18B65" w14:textId="77777777" w:rsidR="003B18B3" w:rsidRDefault="003B18B3" w:rsidP="008B48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9B73CE" w14:textId="715E8173" w:rsidR="003967DD" w:rsidRDefault="000861DD" w:rsidP="00307521">
    <w:pPr>
      <w:pStyle w:val="Header"/>
    </w:pPr>
    <w:r>
      <w:rPr>
        <w:noProof/>
      </w:rPr>
      <w:drawing>
        <wp:anchor distT="0" distB="0" distL="114300" distR="114300" simplePos="0" relativeHeight="251658240" behindDoc="1" locked="0" layoutInCell="1" allowOverlap="1" wp14:anchorId="6B820EAC" wp14:editId="77E51D90">
          <wp:simplePos x="0" y="0"/>
          <wp:positionH relativeFrom="page">
            <wp:posOffset>-10631</wp:posOffset>
          </wp:positionH>
          <wp:positionV relativeFrom="page">
            <wp:posOffset>0</wp:posOffset>
          </wp:positionV>
          <wp:extent cx="7578951" cy="1197347"/>
          <wp:effectExtent l="0" t="0" r="3175" b="0"/>
          <wp:wrapNone/>
          <wp:docPr id="675501243" name="Picture 675501243" descr="Department of Educa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partment of Education">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8951" cy="119734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353EF8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35C4A8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378598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50ED9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FC5E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846930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534941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20B22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708F4F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BEA14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AF2C69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BF2BF1"/>
    <w:multiLevelType w:val="hybridMultilevel"/>
    <w:tmpl w:val="4EA0A2CA"/>
    <w:lvl w:ilvl="0" w:tplc="AE86E800">
      <w:start w:val="1"/>
      <w:numFmt w:val="decimal"/>
      <w:lvlText w:val="%1."/>
      <w:lvlJc w:val="left"/>
      <w:pPr>
        <w:ind w:left="360" w:hanging="360"/>
      </w:pPr>
      <w:rPr>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21B0022C"/>
    <w:multiLevelType w:val="hybridMultilevel"/>
    <w:tmpl w:val="DBD8A2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46E5253"/>
    <w:multiLevelType w:val="hybridMultilevel"/>
    <w:tmpl w:val="186418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BA35373"/>
    <w:multiLevelType w:val="hybridMultilevel"/>
    <w:tmpl w:val="3048A47A"/>
    <w:lvl w:ilvl="0" w:tplc="6AAA64C4">
      <w:start w:val="1"/>
      <w:numFmt w:val="lowerLetter"/>
      <w:pStyle w:val="Alphabetlist"/>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310175F"/>
    <w:multiLevelType w:val="hybridMultilevel"/>
    <w:tmpl w:val="7D22E71E"/>
    <w:lvl w:ilvl="0" w:tplc="A12C862A">
      <w:start w:val="1"/>
      <w:numFmt w:val="decimal"/>
      <w:pStyle w:val="Number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56B7CD3"/>
    <w:multiLevelType w:val="hybridMultilevel"/>
    <w:tmpl w:val="B01E02C6"/>
    <w:lvl w:ilvl="0" w:tplc="093A77C8">
      <w:start w:val="1"/>
      <w:numFmt w:val="bullet"/>
      <w:pStyle w:val="Bullet2"/>
      <w:lvlText w:val="o"/>
      <w:lvlJc w:val="left"/>
      <w:pPr>
        <w:ind w:left="644"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C56964"/>
    <w:multiLevelType w:val="hybridMultilevel"/>
    <w:tmpl w:val="45C89294"/>
    <w:lvl w:ilvl="0" w:tplc="ACAA64EC">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AE6557C"/>
    <w:multiLevelType w:val="hybridMultilevel"/>
    <w:tmpl w:val="8B7A52F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459537A0"/>
    <w:multiLevelType w:val="multilevel"/>
    <w:tmpl w:val="701435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70C5ADE"/>
    <w:multiLevelType w:val="hybridMultilevel"/>
    <w:tmpl w:val="A0D6A42A"/>
    <w:lvl w:ilvl="0" w:tplc="BF6075E8">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74E3382"/>
    <w:multiLevelType w:val="hybridMultilevel"/>
    <w:tmpl w:val="9B184F62"/>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C4423AD"/>
    <w:multiLevelType w:val="hybridMultilevel"/>
    <w:tmpl w:val="D37255B4"/>
    <w:lvl w:ilvl="0" w:tplc="0C09000D">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4E217E5C"/>
    <w:multiLevelType w:val="hybridMultilevel"/>
    <w:tmpl w:val="BFBE5D60"/>
    <w:lvl w:ilvl="0" w:tplc="4FACC838">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EC3233D"/>
    <w:multiLevelType w:val="multilevel"/>
    <w:tmpl w:val="67B276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4B36AF8"/>
    <w:multiLevelType w:val="hybridMultilevel"/>
    <w:tmpl w:val="D1A8A6B2"/>
    <w:lvl w:ilvl="0" w:tplc="9A0C54C0">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8327943">
    <w:abstractNumId w:val="0"/>
  </w:num>
  <w:num w:numId="2" w16cid:durableId="30811621">
    <w:abstractNumId w:val="1"/>
  </w:num>
  <w:num w:numId="3" w16cid:durableId="978608582">
    <w:abstractNumId w:val="2"/>
  </w:num>
  <w:num w:numId="4" w16cid:durableId="1398166967">
    <w:abstractNumId w:val="3"/>
  </w:num>
  <w:num w:numId="5" w16cid:durableId="1543589749">
    <w:abstractNumId w:val="4"/>
  </w:num>
  <w:num w:numId="6" w16cid:durableId="1852715572">
    <w:abstractNumId w:val="9"/>
  </w:num>
  <w:num w:numId="7" w16cid:durableId="2056617895">
    <w:abstractNumId w:val="5"/>
  </w:num>
  <w:num w:numId="8" w16cid:durableId="279380553">
    <w:abstractNumId w:val="6"/>
  </w:num>
  <w:num w:numId="9" w16cid:durableId="228928790">
    <w:abstractNumId w:val="7"/>
  </w:num>
  <w:num w:numId="10" w16cid:durableId="1120612928">
    <w:abstractNumId w:val="8"/>
  </w:num>
  <w:num w:numId="11" w16cid:durableId="2022004216">
    <w:abstractNumId w:val="10"/>
  </w:num>
  <w:num w:numId="12" w16cid:durableId="2141803662">
    <w:abstractNumId w:val="16"/>
  </w:num>
  <w:num w:numId="13" w16cid:durableId="1198273848">
    <w:abstractNumId w:val="24"/>
  </w:num>
  <w:num w:numId="14" w16cid:durableId="28839205">
    <w:abstractNumId w:val="25"/>
  </w:num>
  <w:num w:numId="15" w16cid:durableId="60057849">
    <w:abstractNumId w:val="14"/>
  </w:num>
  <w:num w:numId="16" w16cid:durableId="925727712">
    <w:abstractNumId w:val="19"/>
  </w:num>
  <w:num w:numId="17" w16cid:durableId="2002610686">
    <w:abstractNumId w:val="15"/>
  </w:num>
  <w:num w:numId="18" w16cid:durableId="1223641757">
    <w:abstractNumId w:val="18"/>
  </w:num>
  <w:num w:numId="19" w16cid:durableId="1253705051">
    <w:abstractNumId w:val="23"/>
  </w:num>
  <w:num w:numId="20" w16cid:durableId="2037923385">
    <w:abstractNumId w:val="20"/>
  </w:num>
  <w:num w:numId="21" w16cid:durableId="1257403511">
    <w:abstractNumId w:val="17"/>
  </w:num>
  <w:num w:numId="22" w16cid:durableId="1905681120">
    <w:abstractNumId w:val="11"/>
  </w:num>
  <w:num w:numId="23" w16cid:durableId="410392577">
    <w:abstractNumId w:val="13"/>
  </w:num>
  <w:num w:numId="24" w16cid:durableId="1456483355">
    <w:abstractNumId w:val="22"/>
  </w:num>
  <w:num w:numId="25" w16cid:durableId="420838078">
    <w:abstractNumId w:val="22"/>
  </w:num>
  <w:num w:numId="26" w16cid:durableId="1111706153">
    <w:abstractNumId w:val="21"/>
  </w:num>
  <w:num w:numId="27" w16cid:durableId="2088990955">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BD8"/>
    <w:rsid w:val="00000C99"/>
    <w:rsid w:val="00001E7C"/>
    <w:rsid w:val="00003BC9"/>
    <w:rsid w:val="00004802"/>
    <w:rsid w:val="00006366"/>
    <w:rsid w:val="00007905"/>
    <w:rsid w:val="000111D4"/>
    <w:rsid w:val="00011F31"/>
    <w:rsid w:val="00012284"/>
    <w:rsid w:val="00013339"/>
    <w:rsid w:val="0001461E"/>
    <w:rsid w:val="00014669"/>
    <w:rsid w:val="000159B4"/>
    <w:rsid w:val="000161A0"/>
    <w:rsid w:val="00016A59"/>
    <w:rsid w:val="00017D2B"/>
    <w:rsid w:val="00020D83"/>
    <w:rsid w:val="000211E1"/>
    <w:rsid w:val="0002147A"/>
    <w:rsid w:val="000214FD"/>
    <w:rsid w:val="0002230A"/>
    <w:rsid w:val="00023456"/>
    <w:rsid w:val="000244B8"/>
    <w:rsid w:val="000256E2"/>
    <w:rsid w:val="00031F5C"/>
    <w:rsid w:val="0003343F"/>
    <w:rsid w:val="000359E4"/>
    <w:rsid w:val="00035B8A"/>
    <w:rsid w:val="0003615F"/>
    <w:rsid w:val="000408FB"/>
    <w:rsid w:val="00044313"/>
    <w:rsid w:val="000448FD"/>
    <w:rsid w:val="0004519E"/>
    <w:rsid w:val="000478A6"/>
    <w:rsid w:val="000500F6"/>
    <w:rsid w:val="00051754"/>
    <w:rsid w:val="00051A2D"/>
    <w:rsid w:val="00051DA9"/>
    <w:rsid w:val="000530C7"/>
    <w:rsid w:val="000544C9"/>
    <w:rsid w:val="00054559"/>
    <w:rsid w:val="0005498D"/>
    <w:rsid w:val="0005651B"/>
    <w:rsid w:val="00060A1B"/>
    <w:rsid w:val="00060BDC"/>
    <w:rsid w:val="00060F70"/>
    <w:rsid w:val="00062CFC"/>
    <w:rsid w:val="00063473"/>
    <w:rsid w:val="00066E87"/>
    <w:rsid w:val="000705F1"/>
    <w:rsid w:val="000716BD"/>
    <w:rsid w:val="00072247"/>
    <w:rsid w:val="000732AC"/>
    <w:rsid w:val="00076EE4"/>
    <w:rsid w:val="000772C9"/>
    <w:rsid w:val="00080DA9"/>
    <w:rsid w:val="00082BDA"/>
    <w:rsid w:val="000861DD"/>
    <w:rsid w:val="000870BF"/>
    <w:rsid w:val="0008717C"/>
    <w:rsid w:val="00090799"/>
    <w:rsid w:val="00093FB6"/>
    <w:rsid w:val="00095203"/>
    <w:rsid w:val="00095381"/>
    <w:rsid w:val="00095E7B"/>
    <w:rsid w:val="00096635"/>
    <w:rsid w:val="0009742F"/>
    <w:rsid w:val="00097BD1"/>
    <w:rsid w:val="000A0A60"/>
    <w:rsid w:val="000A2567"/>
    <w:rsid w:val="000A3106"/>
    <w:rsid w:val="000A47D4"/>
    <w:rsid w:val="000A57EF"/>
    <w:rsid w:val="000A64CF"/>
    <w:rsid w:val="000B0BC0"/>
    <w:rsid w:val="000B0DA9"/>
    <w:rsid w:val="000B4376"/>
    <w:rsid w:val="000B4B12"/>
    <w:rsid w:val="000B6478"/>
    <w:rsid w:val="000B770F"/>
    <w:rsid w:val="000B7C8B"/>
    <w:rsid w:val="000C0B0B"/>
    <w:rsid w:val="000C1E7C"/>
    <w:rsid w:val="000C42D3"/>
    <w:rsid w:val="000C600E"/>
    <w:rsid w:val="000C616E"/>
    <w:rsid w:val="000D11C5"/>
    <w:rsid w:val="000D19A5"/>
    <w:rsid w:val="000D1ADA"/>
    <w:rsid w:val="000D27C1"/>
    <w:rsid w:val="000D2A70"/>
    <w:rsid w:val="000D2AB4"/>
    <w:rsid w:val="000D2C05"/>
    <w:rsid w:val="000D5A49"/>
    <w:rsid w:val="000E0E51"/>
    <w:rsid w:val="000E1356"/>
    <w:rsid w:val="000E2136"/>
    <w:rsid w:val="000E4BBE"/>
    <w:rsid w:val="000E6121"/>
    <w:rsid w:val="000F2C5D"/>
    <w:rsid w:val="000F50A5"/>
    <w:rsid w:val="00102262"/>
    <w:rsid w:val="0010291A"/>
    <w:rsid w:val="001045B5"/>
    <w:rsid w:val="00106378"/>
    <w:rsid w:val="00111168"/>
    <w:rsid w:val="00111BB4"/>
    <w:rsid w:val="00114E79"/>
    <w:rsid w:val="00114F12"/>
    <w:rsid w:val="00115A6C"/>
    <w:rsid w:val="00116A03"/>
    <w:rsid w:val="001178AF"/>
    <w:rsid w:val="00117E10"/>
    <w:rsid w:val="0012033A"/>
    <w:rsid w:val="001209C9"/>
    <w:rsid w:val="00122369"/>
    <w:rsid w:val="001235E9"/>
    <w:rsid w:val="00125918"/>
    <w:rsid w:val="001268FC"/>
    <w:rsid w:val="0012772B"/>
    <w:rsid w:val="00130726"/>
    <w:rsid w:val="00131ED4"/>
    <w:rsid w:val="00133A2E"/>
    <w:rsid w:val="00133EB4"/>
    <w:rsid w:val="001346BF"/>
    <w:rsid w:val="00135A61"/>
    <w:rsid w:val="00136742"/>
    <w:rsid w:val="001369C1"/>
    <w:rsid w:val="00136F30"/>
    <w:rsid w:val="00137455"/>
    <w:rsid w:val="00137B7E"/>
    <w:rsid w:val="001449F2"/>
    <w:rsid w:val="0014628D"/>
    <w:rsid w:val="00147098"/>
    <w:rsid w:val="00150E0F"/>
    <w:rsid w:val="00151BD5"/>
    <w:rsid w:val="00151E5C"/>
    <w:rsid w:val="00152038"/>
    <w:rsid w:val="0015297C"/>
    <w:rsid w:val="001529F2"/>
    <w:rsid w:val="00153FFB"/>
    <w:rsid w:val="00157212"/>
    <w:rsid w:val="00157F8F"/>
    <w:rsid w:val="00160AA5"/>
    <w:rsid w:val="00161B17"/>
    <w:rsid w:val="0016287D"/>
    <w:rsid w:val="00165BD0"/>
    <w:rsid w:val="00172062"/>
    <w:rsid w:val="0017347A"/>
    <w:rsid w:val="00174548"/>
    <w:rsid w:val="0017769F"/>
    <w:rsid w:val="00177C42"/>
    <w:rsid w:val="001801CF"/>
    <w:rsid w:val="00180B57"/>
    <w:rsid w:val="00181036"/>
    <w:rsid w:val="00181EFB"/>
    <w:rsid w:val="0018244A"/>
    <w:rsid w:val="001852CE"/>
    <w:rsid w:val="00185408"/>
    <w:rsid w:val="00185A39"/>
    <w:rsid w:val="001864FB"/>
    <w:rsid w:val="00186C85"/>
    <w:rsid w:val="001907FB"/>
    <w:rsid w:val="00190C14"/>
    <w:rsid w:val="0019172D"/>
    <w:rsid w:val="00195439"/>
    <w:rsid w:val="00195F69"/>
    <w:rsid w:val="00196607"/>
    <w:rsid w:val="001A08DA"/>
    <w:rsid w:val="001A1082"/>
    <w:rsid w:val="001A1711"/>
    <w:rsid w:val="001A195E"/>
    <w:rsid w:val="001A1A40"/>
    <w:rsid w:val="001A2F5B"/>
    <w:rsid w:val="001A3590"/>
    <w:rsid w:val="001A48F4"/>
    <w:rsid w:val="001A4A32"/>
    <w:rsid w:val="001A5719"/>
    <w:rsid w:val="001A5FB2"/>
    <w:rsid w:val="001A649C"/>
    <w:rsid w:val="001B0165"/>
    <w:rsid w:val="001B3749"/>
    <w:rsid w:val="001B375B"/>
    <w:rsid w:val="001B37B2"/>
    <w:rsid w:val="001B42D8"/>
    <w:rsid w:val="001B4A1D"/>
    <w:rsid w:val="001B73AA"/>
    <w:rsid w:val="001C08D7"/>
    <w:rsid w:val="001C1345"/>
    <w:rsid w:val="001C324E"/>
    <w:rsid w:val="001D0D94"/>
    <w:rsid w:val="001D13F9"/>
    <w:rsid w:val="001D3B05"/>
    <w:rsid w:val="001D3D3D"/>
    <w:rsid w:val="001D7033"/>
    <w:rsid w:val="001E053A"/>
    <w:rsid w:val="001E24CE"/>
    <w:rsid w:val="001E27CA"/>
    <w:rsid w:val="001E5AEF"/>
    <w:rsid w:val="001E6404"/>
    <w:rsid w:val="001F2DC7"/>
    <w:rsid w:val="001F39DD"/>
    <w:rsid w:val="001F3B95"/>
    <w:rsid w:val="001F5E31"/>
    <w:rsid w:val="001F6272"/>
    <w:rsid w:val="001F7A5B"/>
    <w:rsid w:val="0020038B"/>
    <w:rsid w:val="0020127A"/>
    <w:rsid w:val="00201BC0"/>
    <w:rsid w:val="002027CF"/>
    <w:rsid w:val="00203A9F"/>
    <w:rsid w:val="00203ED1"/>
    <w:rsid w:val="002103D1"/>
    <w:rsid w:val="00210434"/>
    <w:rsid w:val="00212ABC"/>
    <w:rsid w:val="00213A30"/>
    <w:rsid w:val="002141DE"/>
    <w:rsid w:val="002147CD"/>
    <w:rsid w:val="0021598D"/>
    <w:rsid w:val="0021678A"/>
    <w:rsid w:val="00217FD7"/>
    <w:rsid w:val="002224F7"/>
    <w:rsid w:val="0022493E"/>
    <w:rsid w:val="00225583"/>
    <w:rsid w:val="00225975"/>
    <w:rsid w:val="002304EC"/>
    <w:rsid w:val="00230685"/>
    <w:rsid w:val="00230CA1"/>
    <w:rsid w:val="00231116"/>
    <w:rsid w:val="00231256"/>
    <w:rsid w:val="00231402"/>
    <w:rsid w:val="0023230F"/>
    <w:rsid w:val="00233FE9"/>
    <w:rsid w:val="0023552E"/>
    <w:rsid w:val="0023630B"/>
    <w:rsid w:val="00236947"/>
    <w:rsid w:val="00236F27"/>
    <w:rsid w:val="00237DD5"/>
    <w:rsid w:val="00241152"/>
    <w:rsid w:val="00241FC3"/>
    <w:rsid w:val="002422BD"/>
    <w:rsid w:val="00242468"/>
    <w:rsid w:val="00242AB7"/>
    <w:rsid w:val="00244B7C"/>
    <w:rsid w:val="00245C1F"/>
    <w:rsid w:val="00246C14"/>
    <w:rsid w:val="002470DE"/>
    <w:rsid w:val="002512BE"/>
    <w:rsid w:val="002513B7"/>
    <w:rsid w:val="002516F3"/>
    <w:rsid w:val="00252BBF"/>
    <w:rsid w:val="0025378D"/>
    <w:rsid w:val="00254841"/>
    <w:rsid w:val="00255B49"/>
    <w:rsid w:val="002562E7"/>
    <w:rsid w:val="002564B4"/>
    <w:rsid w:val="00256EAF"/>
    <w:rsid w:val="002575EC"/>
    <w:rsid w:val="00257F34"/>
    <w:rsid w:val="0026179D"/>
    <w:rsid w:val="00262110"/>
    <w:rsid w:val="00262E04"/>
    <w:rsid w:val="00266D11"/>
    <w:rsid w:val="00270077"/>
    <w:rsid w:val="0027354D"/>
    <w:rsid w:val="00275FB8"/>
    <w:rsid w:val="00276818"/>
    <w:rsid w:val="00277847"/>
    <w:rsid w:val="00277C6F"/>
    <w:rsid w:val="00280C2E"/>
    <w:rsid w:val="0028496C"/>
    <w:rsid w:val="002862D5"/>
    <w:rsid w:val="002907C8"/>
    <w:rsid w:val="002918A5"/>
    <w:rsid w:val="00291DDE"/>
    <w:rsid w:val="00292383"/>
    <w:rsid w:val="00292D45"/>
    <w:rsid w:val="002957AC"/>
    <w:rsid w:val="0029663A"/>
    <w:rsid w:val="00296808"/>
    <w:rsid w:val="00296D77"/>
    <w:rsid w:val="0029732C"/>
    <w:rsid w:val="002A1016"/>
    <w:rsid w:val="002A1FA6"/>
    <w:rsid w:val="002A31F2"/>
    <w:rsid w:val="002A3F27"/>
    <w:rsid w:val="002A3F85"/>
    <w:rsid w:val="002A4A96"/>
    <w:rsid w:val="002A6B4E"/>
    <w:rsid w:val="002A757E"/>
    <w:rsid w:val="002B6BE3"/>
    <w:rsid w:val="002B6EE3"/>
    <w:rsid w:val="002B6FC0"/>
    <w:rsid w:val="002B7AE2"/>
    <w:rsid w:val="002C0E69"/>
    <w:rsid w:val="002C21C6"/>
    <w:rsid w:val="002C3428"/>
    <w:rsid w:val="002C3F3D"/>
    <w:rsid w:val="002C3F57"/>
    <w:rsid w:val="002C5EC4"/>
    <w:rsid w:val="002D0789"/>
    <w:rsid w:val="002D5667"/>
    <w:rsid w:val="002D676F"/>
    <w:rsid w:val="002D67A1"/>
    <w:rsid w:val="002E3BED"/>
    <w:rsid w:val="002E7F46"/>
    <w:rsid w:val="002F38AB"/>
    <w:rsid w:val="002F6115"/>
    <w:rsid w:val="00301883"/>
    <w:rsid w:val="00301E3A"/>
    <w:rsid w:val="00303CBE"/>
    <w:rsid w:val="003063B5"/>
    <w:rsid w:val="003065AD"/>
    <w:rsid w:val="00307521"/>
    <w:rsid w:val="003076FE"/>
    <w:rsid w:val="00310E97"/>
    <w:rsid w:val="0031107D"/>
    <w:rsid w:val="00312720"/>
    <w:rsid w:val="003202B3"/>
    <w:rsid w:val="003204FE"/>
    <w:rsid w:val="0032113A"/>
    <w:rsid w:val="00321A08"/>
    <w:rsid w:val="0032226C"/>
    <w:rsid w:val="00324F90"/>
    <w:rsid w:val="00325029"/>
    <w:rsid w:val="003252EF"/>
    <w:rsid w:val="003270D8"/>
    <w:rsid w:val="00327135"/>
    <w:rsid w:val="00331A94"/>
    <w:rsid w:val="003324D9"/>
    <w:rsid w:val="00332739"/>
    <w:rsid w:val="003345DD"/>
    <w:rsid w:val="003346A7"/>
    <w:rsid w:val="00336355"/>
    <w:rsid w:val="0034055A"/>
    <w:rsid w:val="00340BFE"/>
    <w:rsid w:val="00341AD3"/>
    <w:rsid w:val="00343510"/>
    <w:rsid w:val="00343AFC"/>
    <w:rsid w:val="003465CA"/>
    <w:rsid w:val="0034717C"/>
    <w:rsid w:val="0034745C"/>
    <w:rsid w:val="00350ADE"/>
    <w:rsid w:val="003514B5"/>
    <w:rsid w:val="003538D6"/>
    <w:rsid w:val="00354E55"/>
    <w:rsid w:val="003553FE"/>
    <w:rsid w:val="00356ACD"/>
    <w:rsid w:val="003608E6"/>
    <w:rsid w:val="00360A2A"/>
    <w:rsid w:val="0036141D"/>
    <w:rsid w:val="00365614"/>
    <w:rsid w:val="00370AA8"/>
    <w:rsid w:val="003725A9"/>
    <w:rsid w:val="00372C37"/>
    <w:rsid w:val="00372E10"/>
    <w:rsid w:val="0037517D"/>
    <w:rsid w:val="0037534E"/>
    <w:rsid w:val="00375656"/>
    <w:rsid w:val="00376623"/>
    <w:rsid w:val="0038382F"/>
    <w:rsid w:val="00384B98"/>
    <w:rsid w:val="00385556"/>
    <w:rsid w:val="00386320"/>
    <w:rsid w:val="00387AAD"/>
    <w:rsid w:val="00387C33"/>
    <w:rsid w:val="003905A9"/>
    <w:rsid w:val="003909D5"/>
    <w:rsid w:val="0039158F"/>
    <w:rsid w:val="003967DD"/>
    <w:rsid w:val="003968E3"/>
    <w:rsid w:val="00396AE1"/>
    <w:rsid w:val="00396DBD"/>
    <w:rsid w:val="00396F40"/>
    <w:rsid w:val="0039710F"/>
    <w:rsid w:val="00397D36"/>
    <w:rsid w:val="003A235F"/>
    <w:rsid w:val="003A3714"/>
    <w:rsid w:val="003A4274"/>
    <w:rsid w:val="003A4C39"/>
    <w:rsid w:val="003A59B7"/>
    <w:rsid w:val="003A632A"/>
    <w:rsid w:val="003B18B3"/>
    <w:rsid w:val="003B2EA4"/>
    <w:rsid w:val="003B4543"/>
    <w:rsid w:val="003B63D3"/>
    <w:rsid w:val="003B78CA"/>
    <w:rsid w:val="003C2050"/>
    <w:rsid w:val="003C269B"/>
    <w:rsid w:val="003C2FD5"/>
    <w:rsid w:val="003C38E0"/>
    <w:rsid w:val="003C7C5E"/>
    <w:rsid w:val="003D4A09"/>
    <w:rsid w:val="003D5312"/>
    <w:rsid w:val="003D53CB"/>
    <w:rsid w:val="003D6987"/>
    <w:rsid w:val="003D7971"/>
    <w:rsid w:val="003D7CC8"/>
    <w:rsid w:val="003E0BD8"/>
    <w:rsid w:val="003E1450"/>
    <w:rsid w:val="003E1691"/>
    <w:rsid w:val="003E1CC8"/>
    <w:rsid w:val="003E2C9C"/>
    <w:rsid w:val="003E3FEC"/>
    <w:rsid w:val="003E4338"/>
    <w:rsid w:val="003E6F02"/>
    <w:rsid w:val="003E7689"/>
    <w:rsid w:val="003E7BBF"/>
    <w:rsid w:val="003F1B98"/>
    <w:rsid w:val="003F2A38"/>
    <w:rsid w:val="003F37C4"/>
    <w:rsid w:val="003F3D36"/>
    <w:rsid w:val="003F4105"/>
    <w:rsid w:val="003F49CE"/>
    <w:rsid w:val="003F5E97"/>
    <w:rsid w:val="003F6606"/>
    <w:rsid w:val="003F6CF0"/>
    <w:rsid w:val="003F70FD"/>
    <w:rsid w:val="00400B6B"/>
    <w:rsid w:val="004016AF"/>
    <w:rsid w:val="00401C6E"/>
    <w:rsid w:val="00402556"/>
    <w:rsid w:val="00405FC7"/>
    <w:rsid w:val="0040732C"/>
    <w:rsid w:val="00407778"/>
    <w:rsid w:val="00412299"/>
    <w:rsid w:val="004124D7"/>
    <w:rsid w:val="00414EFA"/>
    <w:rsid w:val="00415139"/>
    <w:rsid w:val="004153A9"/>
    <w:rsid w:val="00415903"/>
    <w:rsid w:val="00417E6D"/>
    <w:rsid w:val="0042333B"/>
    <w:rsid w:val="004244C5"/>
    <w:rsid w:val="004303A5"/>
    <w:rsid w:val="00431AB6"/>
    <w:rsid w:val="00435003"/>
    <w:rsid w:val="00435BD0"/>
    <w:rsid w:val="00435E9D"/>
    <w:rsid w:val="004363F5"/>
    <w:rsid w:val="004421AC"/>
    <w:rsid w:val="004435EE"/>
    <w:rsid w:val="00443989"/>
    <w:rsid w:val="00443CEC"/>
    <w:rsid w:val="00443E58"/>
    <w:rsid w:val="00444E66"/>
    <w:rsid w:val="00453C42"/>
    <w:rsid w:val="004557DE"/>
    <w:rsid w:val="00456121"/>
    <w:rsid w:val="00463863"/>
    <w:rsid w:val="00472CC0"/>
    <w:rsid w:val="004743BC"/>
    <w:rsid w:val="00475B0C"/>
    <w:rsid w:val="004772C2"/>
    <w:rsid w:val="004779FB"/>
    <w:rsid w:val="00480520"/>
    <w:rsid w:val="0048130A"/>
    <w:rsid w:val="004819EE"/>
    <w:rsid w:val="00482C22"/>
    <w:rsid w:val="0048354E"/>
    <w:rsid w:val="00487231"/>
    <w:rsid w:val="00487653"/>
    <w:rsid w:val="00487C66"/>
    <w:rsid w:val="00487D72"/>
    <w:rsid w:val="00491671"/>
    <w:rsid w:val="004929C4"/>
    <w:rsid w:val="00493C2F"/>
    <w:rsid w:val="004948D7"/>
    <w:rsid w:val="004A103F"/>
    <w:rsid w:val="004A12D1"/>
    <w:rsid w:val="004A1AA0"/>
    <w:rsid w:val="004A1B1A"/>
    <w:rsid w:val="004A1E20"/>
    <w:rsid w:val="004A25E4"/>
    <w:rsid w:val="004A2E2E"/>
    <w:rsid w:val="004A2E74"/>
    <w:rsid w:val="004A3D8B"/>
    <w:rsid w:val="004A5665"/>
    <w:rsid w:val="004A5FEC"/>
    <w:rsid w:val="004A7D3B"/>
    <w:rsid w:val="004B1704"/>
    <w:rsid w:val="004B2ED6"/>
    <w:rsid w:val="004B44DD"/>
    <w:rsid w:val="004C04AF"/>
    <w:rsid w:val="004C0E06"/>
    <w:rsid w:val="004C21D0"/>
    <w:rsid w:val="004C30AD"/>
    <w:rsid w:val="004C3758"/>
    <w:rsid w:val="004C528D"/>
    <w:rsid w:val="004C54B2"/>
    <w:rsid w:val="004C5F14"/>
    <w:rsid w:val="004D0649"/>
    <w:rsid w:val="004D06BF"/>
    <w:rsid w:val="004D0C55"/>
    <w:rsid w:val="004D0EFA"/>
    <w:rsid w:val="004D1134"/>
    <w:rsid w:val="004D2309"/>
    <w:rsid w:val="004D29AD"/>
    <w:rsid w:val="004D4388"/>
    <w:rsid w:val="004D7549"/>
    <w:rsid w:val="004D775C"/>
    <w:rsid w:val="004E35EC"/>
    <w:rsid w:val="004E4857"/>
    <w:rsid w:val="004E4C40"/>
    <w:rsid w:val="004E630C"/>
    <w:rsid w:val="004E6E75"/>
    <w:rsid w:val="004F0AA7"/>
    <w:rsid w:val="004F1725"/>
    <w:rsid w:val="004F2001"/>
    <w:rsid w:val="004F362A"/>
    <w:rsid w:val="004F44CD"/>
    <w:rsid w:val="004F5220"/>
    <w:rsid w:val="004F716A"/>
    <w:rsid w:val="004F7347"/>
    <w:rsid w:val="00500ADA"/>
    <w:rsid w:val="00501853"/>
    <w:rsid w:val="00502D4B"/>
    <w:rsid w:val="0050308C"/>
    <w:rsid w:val="005034E3"/>
    <w:rsid w:val="0050489C"/>
    <w:rsid w:val="00504C47"/>
    <w:rsid w:val="0050568E"/>
    <w:rsid w:val="005065D4"/>
    <w:rsid w:val="00506B89"/>
    <w:rsid w:val="00506D32"/>
    <w:rsid w:val="0051028E"/>
    <w:rsid w:val="0051277A"/>
    <w:rsid w:val="00512BBA"/>
    <w:rsid w:val="00512F28"/>
    <w:rsid w:val="00513076"/>
    <w:rsid w:val="0051333C"/>
    <w:rsid w:val="005152C3"/>
    <w:rsid w:val="005178FC"/>
    <w:rsid w:val="00517E78"/>
    <w:rsid w:val="0052104D"/>
    <w:rsid w:val="005217BC"/>
    <w:rsid w:val="00521D38"/>
    <w:rsid w:val="00522203"/>
    <w:rsid w:val="00524BED"/>
    <w:rsid w:val="00524BF1"/>
    <w:rsid w:val="0052564C"/>
    <w:rsid w:val="00526116"/>
    <w:rsid w:val="0052691C"/>
    <w:rsid w:val="00526CE1"/>
    <w:rsid w:val="00530142"/>
    <w:rsid w:val="00533740"/>
    <w:rsid w:val="00537721"/>
    <w:rsid w:val="00537D16"/>
    <w:rsid w:val="00542839"/>
    <w:rsid w:val="005441E1"/>
    <w:rsid w:val="00544677"/>
    <w:rsid w:val="00544BF2"/>
    <w:rsid w:val="0055172D"/>
    <w:rsid w:val="005534A5"/>
    <w:rsid w:val="005542E2"/>
    <w:rsid w:val="00555277"/>
    <w:rsid w:val="00555861"/>
    <w:rsid w:val="00556B75"/>
    <w:rsid w:val="005603CF"/>
    <w:rsid w:val="00562422"/>
    <w:rsid w:val="0056312B"/>
    <w:rsid w:val="005647CC"/>
    <w:rsid w:val="0056495A"/>
    <w:rsid w:val="0056609A"/>
    <w:rsid w:val="00567CF0"/>
    <w:rsid w:val="00573F39"/>
    <w:rsid w:val="00576427"/>
    <w:rsid w:val="00576925"/>
    <w:rsid w:val="00581390"/>
    <w:rsid w:val="00581D19"/>
    <w:rsid w:val="0058275B"/>
    <w:rsid w:val="005828CA"/>
    <w:rsid w:val="00582D0F"/>
    <w:rsid w:val="00584366"/>
    <w:rsid w:val="005908CA"/>
    <w:rsid w:val="00592638"/>
    <w:rsid w:val="005939D4"/>
    <w:rsid w:val="005949AB"/>
    <w:rsid w:val="00594FE0"/>
    <w:rsid w:val="00595AA5"/>
    <w:rsid w:val="005967A0"/>
    <w:rsid w:val="005968AA"/>
    <w:rsid w:val="005970A1"/>
    <w:rsid w:val="005A15C8"/>
    <w:rsid w:val="005A2608"/>
    <w:rsid w:val="005A2A44"/>
    <w:rsid w:val="005A46EE"/>
    <w:rsid w:val="005A4F12"/>
    <w:rsid w:val="005A517B"/>
    <w:rsid w:val="005A67A1"/>
    <w:rsid w:val="005A7D3A"/>
    <w:rsid w:val="005B2463"/>
    <w:rsid w:val="005B2606"/>
    <w:rsid w:val="005B2972"/>
    <w:rsid w:val="005B4AF7"/>
    <w:rsid w:val="005B4BEB"/>
    <w:rsid w:val="005B5C04"/>
    <w:rsid w:val="005B76C3"/>
    <w:rsid w:val="005C01E6"/>
    <w:rsid w:val="005C1106"/>
    <w:rsid w:val="005C3738"/>
    <w:rsid w:val="005C41B8"/>
    <w:rsid w:val="005C575E"/>
    <w:rsid w:val="005C6187"/>
    <w:rsid w:val="005C61CB"/>
    <w:rsid w:val="005C63E6"/>
    <w:rsid w:val="005C7EB8"/>
    <w:rsid w:val="005D0E1D"/>
    <w:rsid w:val="005D26B2"/>
    <w:rsid w:val="005D2EDE"/>
    <w:rsid w:val="005D4603"/>
    <w:rsid w:val="005D65D0"/>
    <w:rsid w:val="005E0713"/>
    <w:rsid w:val="005E325F"/>
    <w:rsid w:val="005E3D86"/>
    <w:rsid w:val="005E7749"/>
    <w:rsid w:val="005F1241"/>
    <w:rsid w:val="005F3CF9"/>
    <w:rsid w:val="005F6961"/>
    <w:rsid w:val="005F6B38"/>
    <w:rsid w:val="005F6CBD"/>
    <w:rsid w:val="005F6CD9"/>
    <w:rsid w:val="005F70BB"/>
    <w:rsid w:val="005F7922"/>
    <w:rsid w:val="00600053"/>
    <w:rsid w:val="00600456"/>
    <w:rsid w:val="00600490"/>
    <w:rsid w:val="006021BD"/>
    <w:rsid w:val="00607C5E"/>
    <w:rsid w:val="00610A2D"/>
    <w:rsid w:val="00612228"/>
    <w:rsid w:val="0061222F"/>
    <w:rsid w:val="006131A6"/>
    <w:rsid w:val="006137E3"/>
    <w:rsid w:val="00614737"/>
    <w:rsid w:val="0061513B"/>
    <w:rsid w:val="00616254"/>
    <w:rsid w:val="00617554"/>
    <w:rsid w:val="00621C2C"/>
    <w:rsid w:val="00623BA5"/>
    <w:rsid w:val="00624610"/>
    <w:rsid w:val="00624A55"/>
    <w:rsid w:val="006260BB"/>
    <w:rsid w:val="00627AEF"/>
    <w:rsid w:val="006317A7"/>
    <w:rsid w:val="006332BC"/>
    <w:rsid w:val="00637FAE"/>
    <w:rsid w:val="00642655"/>
    <w:rsid w:val="00642E2A"/>
    <w:rsid w:val="00643C7A"/>
    <w:rsid w:val="00643F87"/>
    <w:rsid w:val="006444AA"/>
    <w:rsid w:val="00645002"/>
    <w:rsid w:val="00645773"/>
    <w:rsid w:val="00645C33"/>
    <w:rsid w:val="00650093"/>
    <w:rsid w:val="0065164B"/>
    <w:rsid w:val="0065224B"/>
    <w:rsid w:val="006523D7"/>
    <w:rsid w:val="006540E1"/>
    <w:rsid w:val="00654363"/>
    <w:rsid w:val="006543D4"/>
    <w:rsid w:val="006626D5"/>
    <w:rsid w:val="00663717"/>
    <w:rsid w:val="00665E9C"/>
    <w:rsid w:val="006666E0"/>
    <w:rsid w:val="006671CE"/>
    <w:rsid w:val="00667656"/>
    <w:rsid w:val="00671F46"/>
    <w:rsid w:val="00676301"/>
    <w:rsid w:val="00676D98"/>
    <w:rsid w:val="006804DD"/>
    <w:rsid w:val="00680C2B"/>
    <w:rsid w:val="00682F47"/>
    <w:rsid w:val="0068320C"/>
    <w:rsid w:val="006833C2"/>
    <w:rsid w:val="00683F8B"/>
    <w:rsid w:val="00684D3C"/>
    <w:rsid w:val="00687E35"/>
    <w:rsid w:val="00690EDE"/>
    <w:rsid w:val="00691BFB"/>
    <w:rsid w:val="006931BD"/>
    <w:rsid w:val="00695E32"/>
    <w:rsid w:val="00696E31"/>
    <w:rsid w:val="00697276"/>
    <w:rsid w:val="006972CF"/>
    <w:rsid w:val="0069750A"/>
    <w:rsid w:val="00697901"/>
    <w:rsid w:val="006A083A"/>
    <w:rsid w:val="006A1F8A"/>
    <w:rsid w:val="006A208B"/>
    <w:rsid w:val="006A24DF"/>
    <w:rsid w:val="006A25AC"/>
    <w:rsid w:val="006A557F"/>
    <w:rsid w:val="006A678C"/>
    <w:rsid w:val="006A7605"/>
    <w:rsid w:val="006B26DE"/>
    <w:rsid w:val="006B2D7F"/>
    <w:rsid w:val="006B2EF9"/>
    <w:rsid w:val="006B355C"/>
    <w:rsid w:val="006B371F"/>
    <w:rsid w:val="006B54A6"/>
    <w:rsid w:val="006B65A0"/>
    <w:rsid w:val="006B78C3"/>
    <w:rsid w:val="006C08A3"/>
    <w:rsid w:val="006C26F0"/>
    <w:rsid w:val="006C332E"/>
    <w:rsid w:val="006C4288"/>
    <w:rsid w:val="006C42E8"/>
    <w:rsid w:val="006C45C0"/>
    <w:rsid w:val="006C58AE"/>
    <w:rsid w:val="006C67FE"/>
    <w:rsid w:val="006D07CD"/>
    <w:rsid w:val="006D0BF1"/>
    <w:rsid w:val="006D118F"/>
    <w:rsid w:val="006D22E0"/>
    <w:rsid w:val="006D5EAF"/>
    <w:rsid w:val="006D6F6D"/>
    <w:rsid w:val="006D73F2"/>
    <w:rsid w:val="006E1644"/>
    <w:rsid w:val="006E2B9A"/>
    <w:rsid w:val="006E47D0"/>
    <w:rsid w:val="006E5530"/>
    <w:rsid w:val="006E6C36"/>
    <w:rsid w:val="006E6F13"/>
    <w:rsid w:val="006E7777"/>
    <w:rsid w:val="006F7854"/>
    <w:rsid w:val="006F7A0C"/>
    <w:rsid w:val="00701749"/>
    <w:rsid w:val="00707358"/>
    <w:rsid w:val="00707CD5"/>
    <w:rsid w:val="00707E37"/>
    <w:rsid w:val="00710CED"/>
    <w:rsid w:val="0071142B"/>
    <w:rsid w:val="00711BD1"/>
    <w:rsid w:val="00714AE4"/>
    <w:rsid w:val="007175FC"/>
    <w:rsid w:val="00717C6B"/>
    <w:rsid w:val="0072141E"/>
    <w:rsid w:val="00721A94"/>
    <w:rsid w:val="00721EA5"/>
    <w:rsid w:val="0072520E"/>
    <w:rsid w:val="00727344"/>
    <w:rsid w:val="00730573"/>
    <w:rsid w:val="00732AC8"/>
    <w:rsid w:val="00733A54"/>
    <w:rsid w:val="00734531"/>
    <w:rsid w:val="00734583"/>
    <w:rsid w:val="007345F9"/>
    <w:rsid w:val="00734770"/>
    <w:rsid w:val="00735566"/>
    <w:rsid w:val="007367BD"/>
    <w:rsid w:val="00740B3E"/>
    <w:rsid w:val="00740B88"/>
    <w:rsid w:val="00744A9D"/>
    <w:rsid w:val="00744F3B"/>
    <w:rsid w:val="0074582A"/>
    <w:rsid w:val="007462EC"/>
    <w:rsid w:val="00746C83"/>
    <w:rsid w:val="00747292"/>
    <w:rsid w:val="007472FC"/>
    <w:rsid w:val="00747E5E"/>
    <w:rsid w:val="00747FBB"/>
    <w:rsid w:val="00750FCF"/>
    <w:rsid w:val="007523C1"/>
    <w:rsid w:val="00753835"/>
    <w:rsid w:val="007544EC"/>
    <w:rsid w:val="00754EE2"/>
    <w:rsid w:val="0075556F"/>
    <w:rsid w:val="007555A1"/>
    <w:rsid w:val="00756BDF"/>
    <w:rsid w:val="0075734B"/>
    <w:rsid w:val="00760C4C"/>
    <w:rsid w:val="00762190"/>
    <w:rsid w:val="00764C5D"/>
    <w:rsid w:val="0076578F"/>
    <w:rsid w:val="00765ACC"/>
    <w:rsid w:val="00765D2C"/>
    <w:rsid w:val="00767573"/>
    <w:rsid w:val="00772F23"/>
    <w:rsid w:val="007732D2"/>
    <w:rsid w:val="0077332E"/>
    <w:rsid w:val="007736A7"/>
    <w:rsid w:val="007747B8"/>
    <w:rsid w:val="007756CF"/>
    <w:rsid w:val="007762D5"/>
    <w:rsid w:val="00776F12"/>
    <w:rsid w:val="007778B9"/>
    <w:rsid w:val="00777C8D"/>
    <w:rsid w:val="00781126"/>
    <w:rsid w:val="0078449C"/>
    <w:rsid w:val="00785BC8"/>
    <w:rsid w:val="00786A84"/>
    <w:rsid w:val="00791FB1"/>
    <w:rsid w:val="00794DAF"/>
    <w:rsid w:val="007A0150"/>
    <w:rsid w:val="007A377C"/>
    <w:rsid w:val="007A625B"/>
    <w:rsid w:val="007A717B"/>
    <w:rsid w:val="007A73C5"/>
    <w:rsid w:val="007A7406"/>
    <w:rsid w:val="007B0735"/>
    <w:rsid w:val="007B07EB"/>
    <w:rsid w:val="007B281D"/>
    <w:rsid w:val="007B381C"/>
    <w:rsid w:val="007B4321"/>
    <w:rsid w:val="007B440D"/>
    <w:rsid w:val="007B556E"/>
    <w:rsid w:val="007B5A01"/>
    <w:rsid w:val="007C085E"/>
    <w:rsid w:val="007C134C"/>
    <w:rsid w:val="007C3790"/>
    <w:rsid w:val="007C583D"/>
    <w:rsid w:val="007C7B03"/>
    <w:rsid w:val="007D0812"/>
    <w:rsid w:val="007D08E9"/>
    <w:rsid w:val="007D2266"/>
    <w:rsid w:val="007D3CEE"/>
    <w:rsid w:val="007D3DA2"/>
    <w:rsid w:val="007D3E38"/>
    <w:rsid w:val="007D4D6F"/>
    <w:rsid w:val="007D540C"/>
    <w:rsid w:val="007D74D6"/>
    <w:rsid w:val="007D780E"/>
    <w:rsid w:val="007E0C48"/>
    <w:rsid w:val="007E12B6"/>
    <w:rsid w:val="007E3A8F"/>
    <w:rsid w:val="007E5F03"/>
    <w:rsid w:val="007E796B"/>
    <w:rsid w:val="007E7B76"/>
    <w:rsid w:val="007F15D1"/>
    <w:rsid w:val="007F1DC6"/>
    <w:rsid w:val="007F3333"/>
    <w:rsid w:val="007F4EA1"/>
    <w:rsid w:val="007F4F95"/>
    <w:rsid w:val="007F71EC"/>
    <w:rsid w:val="0080120B"/>
    <w:rsid w:val="0080132F"/>
    <w:rsid w:val="0080190B"/>
    <w:rsid w:val="00802D0A"/>
    <w:rsid w:val="00803046"/>
    <w:rsid w:val="008037A9"/>
    <w:rsid w:val="0080435F"/>
    <w:rsid w:val="008047CC"/>
    <w:rsid w:val="00804BF5"/>
    <w:rsid w:val="00804E0E"/>
    <w:rsid w:val="00804E91"/>
    <w:rsid w:val="008065DA"/>
    <w:rsid w:val="008072CA"/>
    <w:rsid w:val="0081226B"/>
    <w:rsid w:val="008141DF"/>
    <w:rsid w:val="00816104"/>
    <w:rsid w:val="00817F15"/>
    <w:rsid w:val="008236CD"/>
    <w:rsid w:val="008236E1"/>
    <w:rsid w:val="008238AF"/>
    <w:rsid w:val="00825460"/>
    <w:rsid w:val="008268E7"/>
    <w:rsid w:val="00826C17"/>
    <w:rsid w:val="00827DDF"/>
    <w:rsid w:val="00830DFE"/>
    <w:rsid w:val="00833EA5"/>
    <w:rsid w:val="00834A28"/>
    <w:rsid w:val="00835BFA"/>
    <w:rsid w:val="00840EF7"/>
    <w:rsid w:val="00844566"/>
    <w:rsid w:val="00845D45"/>
    <w:rsid w:val="00846704"/>
    <w:rsid w:val="008469E8"/>
    <w:rsid w:val="00847878"/>
    <w:rsid w:val="00850C89"/>
    <w:rsid w:val="00850FF0"/>
    <w:rsid w:val="0085196B"/>
    <w:rsid w:val="00851FBD"/>
    <w:rsid w:val="008526A1"/>
    <w:rsid w:val="00853189"/>
    <w:rsid w:val="008533D4"/>
    <w:rsid w:val="0085369F"/>
    <w:rsid w:val="00853F95"/>
    <w:rsid w:val="00855837"/>
    <w:rsid w:val="00855CAB"/>
    <w:rsid w:val="00860F56"/>
    <w:rsid w:val="0086184A"/>
    <w:rsid w:val="00862BE4"/>
    <w:rsid w:val="00863753"/>
    <w:rsid w:val="00863770"/>
    <w:rsid w:val="00863C6A"/>
    <w:rsid w:val="0086479C"/>
    <w:rsid w:val="0086560B"/>
    <w:rsid w:val="0086574B"/>
    <w:rsid w:val="008658CF"/>
    <w:rsid w:val="008701D0"/>
    <w:rsid w:val="00870DA7"/>
    <w:rsid w:val="00871349"/>
    <w:rsid w:val="00876315"/>
    <w:rsid w:val="00877FF1"/>
    <w:rsid w:val="00883EFD"/>
    <w:rsid w:val="00886BAE"/>
    <w:rsid w:val="0088736D"/>
    <w:rsid w:val="008876CF"/>
    <w:rsid w:val="00890680"/>
    <w:rsid w:val="00890DAD"/>
    <w:rsid w:val="008912CB"/>
    <w:rsid w:val="00891A35"/>
    <w:rsid w:val="00892D5F"/>
    <w:rsid w:val="00892E24"/>
    <w:rsid w:val="00897F4D"/>
    <w:rsid w:val="008A06D8"/>
    <w:rsid w:val="008A1F15"/>
    <w:rsid w:val="008A268C"/>
    <w:rsid w:val="008A6ABD"/>
    <w:rsid w:val="008B0907"/>
    <w:rsid w:val="008B1737"/>
    <w:rsid w:val="008B1F05"/>
    <w:rsid w:val="008B3DBF"/>
    <w:rsid w:val="008B4878"/>
    <w:rsid w:val="008B57F3"/>
    <w:rsid w:val="008B5C38"/>
    <w:rsid w:val="008B6068"/>
    <w:rsid w:val="008C6B36"/>
    <w:rsid w:val="008D0D85"/>
    <w:rsid w:val="008D1B5D"/>
    <w:rsid w:val="008D2542"/>
    <w:rsid w:val="008D3E9A"/>
    <w:rsid w:val="008D4CB1"/>
    <w:rsid w:val="008D52F3"/>
    <w:rsid w:val="008D6185"/>
    <w:rsid w:val="008D6D04"/>
    <w:rsid w:val="008D707B"/>
    <w:rsid w:val="008D7D99"/>
    <w:rsid w:val="008E10D1"/>
    <w:rsid w:val="008E3365"/>
    <w:rsid w:val="008E365E"/>
    <w:rsid w:val="008E5957"/>
    <w:rsid w:val="008E5DAE"/>
    <w:rsid w:val="008E7CAD"/>
    <w:rsid w:val="008F007D"/>
    <w:rsid w:val="008F2B2E"/>
    <w:rsid w:val="008F3D35"/>
    <w:rsid w:val="008F699D"/>
    <w:rsid w:val="009013CE"/>
    <w:rsid w:val="00901ACE"/>
    <w:rsid w:val="009022ED"/>
    <w:rsid w:val="009046E4"/>
    <w:rsid w:val="00904731"/>
    <w:rsid w:val="00904D98"/>
    <w:rsid w:val="00905FDE"/>
    <w:rsid w:val="009060FB"/>
    <w:rsid w:val="009073B6"/>
    <w:rsid w:val="00907589"/>
    <w:rsid w:val="00910646"/>
    <w:rsid w:val="00911E30"/>
    <w:rsid w:val="00912CE1"/>
    <w:rsid w:val="00913698"/>
    <w:rsid w:val="00917B25"/>
    <w:rsid w:val="00920138"/>
    <w:rsid w:val="00920F2B"/>
    <w:rsid w:val="0092158E"/>
    <w:rsid w:val="00921971"/>
    <w:rsid w:val="00922A2E"/>
    <w:rsid w:val="009265DF"/>
    <w:rsid w:val="00927A4D"/>
    <w:rsid w:val="009342A5"/>
    <w:rsid w:val="00936334"/>
    <w:rsid w:val="00941B36"/>
    <w:rsid w:val="0094260B"/>
    <w:rsid w:val="00946E49"/>
    <w:rsid w:val="00950F2F"/>
    <w:rsid w:val="00951392"/>
    <w:rsid w:val="0095203B"/>
    <w:rsid w:val="00952353"/>
    <w:rsid w:val="00952690"/>
    <w:rsid w:val="00952AD8"/>
    <w:rsid w:val="00952AFF"/>
    <w:rsid w:val="00953B4A"/>
    <w:rsid w:val="00953C69"/>
    <w:rsid w:val="00954B9A"/>
    <w:rsid w:val="00954CBA"/>
    <w:rsid w:val="00962F84"/>
    <w:rsid w:val="0096435C"/>
    <w:rsid w:val="009643F8"/>
    <w:rsid w:val="0096589A"/>
    <w:rsid w:val="00970A64"/>
    <w:rsid w:val="009716A2"/>
    <w:rsid w:val="00971A83"/>
    <w:rsid w:val="00971D4A"/>
    <w:rsid w:val="0097227F"/>
    <w:rsid w:val="00973033"/>
    <w:rsid w:val="00973DDF"/>
    <w:rsid w:val="009768F4"/>
    <w:rsid w:val="00977C69"/>
    <w:rsid w:val="00982F8D"/>
    <w:rsid w:val="00983D92"/>
    <w:rsid w:val="009840C9"/>
    <w:rsid w:val="00984B79"/>
    <w:rsid w:val="0098718E"/>
    <w:rsid w:val="00987EB6"/>
    <w:rsid w:val="00990D7A"/>
    <w:rsid w:val="00990E54"/>
    <w:rsid w:val="00991A4C"/>
    <w:rsid w:val="00992091"/>
    <w:rsid w:val="0099358C"/>
    <w:rsid w:val="00993AFE"/>
    <w:rsid w:val="00996552"/>
    <w:rsid w:val="00996F5A"/>
    <w:rsid w:val="00997EBF"/>
    <w:rsid w:val="009A2959"/>
    <w:rsid w:val="009A3999"/>
    <w:rsid w:val="009A3DA1"/>
    <w:rsid w:val="009A6954"/>
    <w:rsid w:val="009B02E1"/>
    <w:rsid w:val="009B1540"/>
    <w:rsid w:val="009B2174"/>
    <w:rsid w:val="009B2C9C"/>
    <w:rsid w:val="009B505B"/>
    <w:rsid w:val="009B5335"/>
    <w:rsid w:val="009B5B61"/>
    <w:rsid w:val="009B5C53"/>
    <w:rsid w:val="009C18C9"/>
    <w:rsid w:val="009C3742"/>
    <w:rsid w:val="009C40C2"/>
    <w:rsid w:val="009C476C"/>
    <w:rsid w:val="009C6064"/>
    <w:rsid w:val="009C637A"/>
    <w:rsid w:val="009C69FC"/>
    <w:rsid w:val="009D3D10"/>
    <w:rsid w:val="009D4308"/>
    <w:rsid w:val="009D4F30"/>
    <w:rsid w:val="009D5179"/>
    <w:rsid w:val="009D72CE"/>
    <w:rsid w:val="009D7A29"/>
    <w:rsid w:val="009E04F2"/>
    <w:rsid w:val="009E1CEB"/>
    <w:rsid w:val="009E2A8E"/>
    <w:rsid w:val="009E2AE0"/>
    <w:rsid w:val="009E309D"/>
    <w:rsid w:val="009E424B"/>
    <w:rsid w:val="009E4CA0"/>
    <w:rsid w:val="009E5061"/>
    <w:rsid w:val="009E7515"/>
    <w:rsid w:val="009F06D6"/>
    <w:rsid w:val="009F0D19"/>
    <w:rsid w:val="009F3AC7"/>
    <w:rsid w:val="009F41E3"/>
    <w:rsid w:val="009F4461"/>
    <w:rsid w:val="009F5C67"/>
    <w:rsid w:val="009F62E5"/>
    <w:rsid w:val="009F6A77"/>
    <w:rsid w:val="00A0057F"/>
    <w:rsid w:val="00A010B6"/>
    <w:rsid w:val="00A0180B"/>
    <w:rsid w:val="00A02D70"/>
    <w:rsid w:val="00A03ABD"/>
    <w:rsid w:val="00A04D2B"/>
    <w:rsid w:val="00A06DD1"/>
    <w:rsid w:val="00A14E40"/>
    <w:rsid w:val="00A158B1"/>
    <w:rsid w:val="00A22B4F"/>
    <w:rsid w:val="00A2468F"/>
    <w:rsid w:val="00A257AC"/>
    <w:rsid w:val="00A25ADA"/>
    <w:rsid w:val="00A27D55"/>
    <w:rsid w:val="00A303A3"/>
    <w:rsid w:val="00A31053"/>
    <w:rsid w:val="00A31069"/>
    <w:rsid w:val="00A31926"/>
    <w:rsid w:val="00A332D3"/>
    <w:rsid w:val="00A3333A"/>
    <w:rsid w:val="00A3668A"/>
    <w:rsid w:val="00A40575"/>
    <w:rsid w:val="00A42046"/>
    <w:rsid w:val="00A43A8B"/>
    <w:rsid w:val="00A4662B"/>
    <w:rsid w:val="00A5047E"/>
    <w:rsid w:val="00A51132"/>
    <w:rsid w:val="00A57C91"/>
    <w:rsid w:val="00A60503"/>
    <w:rsid w:val="00A6067B"/>
    <w:rsid w:val="00A6248C"/>
    <w:rsid w:val="00A6284C"/>
    <w:rsid w:val="00A62BE7"/>
    <w:rsid w:val="00A637F1"/>
    <w:rsid w:val="00A64059"/>
    <w:rsid w:val="00A640EB"/>
    <w:rsid w:val="00A6489A"/>
    <w:rsid w:val="00A6497D"/>
    <w:rsid w:val="00A66B64"/>
    <w:rsid w:val="00A70394"/>
    <w:rsid w:val="00A710DF"/>
    <w:rsid w:val="00A71714"/>
    <w:rsid w:val="00A71945"/>
    <w:rsid w:val="00A72881"/>
    <w:rsid w:val="00A72F17"/>
    <w:rsid w:val="00A734DB"/>
    <w:rsid w:val="00A7445E"/>
    <w:rsid w:val="00A76306"/>
    <w:rsid w:val="00A770F6"/>
    <w:rsid w:val="00A805AA"/>
    <w:rsid w:val="00A818BD"/>
    <w:rsid w:val="00A81AD0"/>
    <w:rsid w:val="00A81EC8"/>
    <w:rsid w:val="00A8754F"/>
    <w:rsid w:val="00A93FC6"/>
    <w:rsid w:val="00A97DB5"/>
    <w:rsid w:val="00AA1291"/>
    <w:rsid w:val="00AA130A"/>
    <w:rsid w:val="00AA2C49"/>
    <w:rsid w:val="00AA5B18"/>
    <w:rsid w:val="00AA61E8"/>
    <w:rsid w:val="00AB132C"/>
    <w:rsid w:val="00AB3F54"/>
    <w:rsid w:val="00AB4EE3"/>
    <w:rsid w:val="00AB521D"/>
    <w:rsid w:val="00AB573A"/>
    <w:rsid w:val="00AB63BC"/>
    <w:rsid w:val="00AB7175"/>
    <w:rsid w:val="00AB7647"/>
    <w:rsid w:val="00AC012A"/>
    <w:rsid w:val="00AC1403"/>
    <w:rsid w:val="00AC1F41"/>
    <w:rsid w:val="00AC35EA"/>
    <w:rsid w:val="00AC3891"/>
    <w:rsid w:val="00AC60AF"/>
    <w:rsid w:val="00AD0C75"/>
    <w:rsid w:val="00AD39D8"/>
    <w:rsid w:val="00AD562C"/>
    <w:rsid w:val="00AD6E55"/>
    <w:rsid w:val="00AD7B15"/>
    <w:rsid w:val="00AD7D39"/>
    <w:rsid w:val="00AE0953"/>
    <w:rsid w:val="00AE0E71"/>
    <w:rsid w:val="00AE18B8"/>
    <w:rsid w:val="00AE1E56"/>
    <w:rsid w:val="00AE262B"/>
    <w:rsid w:val="00AE5F34"/>
    <w:rsid w:val="00AF1C65"/>
    <w:rsid w:val="00AF615D"/>
    <w:rsid w:val="00AF6BE1"/>
    <w:rsid w:val="00AF702D"/>
    <w:rsid w:val="00B032D6"/>
    <w:rsid w:val="00B03F58"/>
    <w:rsid w:val="00B04001"/>
    <w:rsid w:val="00B0498D"/>
    <w:rsid w:val="00B05C99"/>
    <w:rsid w:val="00B07B16"/>
    <w:rsid w:val="00B07C37"/>
    <w:rsid w:val="00B07F6C"/>
    <w:rsid w:val="00B10B5A"/>
    <w:rsid w:val="00B1124A"/>
    <w:rsid w:val="00B11534"/>
    <w:rsid w:val="00B11C1C"/>
    <w:rsid w:val="00B12844"/>
    <w:rsid w:val="00B13A7E"/>
    <w:rsid w:val="00B14EB1"/>
    <w:rsid w:val="00B153B0"/>
    <w:rsid w:val="00B1541C"/>
    <w:rsid w:val="00B155E8"/>
    <w:rsid w:val="00B15D2E"/>
    <w:rsid w:val="00B15F4B"/>
    <w:rsid w:val="00B21562"/>
    <w:rsid w:val="00B24A52"/>
    <w:rsid w:val="00B2583F"/>
    <w:rsid w:val="00B25A85"/>
    <w:rsid w:val="00B27E95"/>
    <w:rsid w:val="00B300B4"/>
    <w:rsid w:val="00B306CD"/>
    <w:rsid w:val="00B317D1"/>
    <w:rsid w:val="00B32403"/>
    <w:rsid w:val="00B33761"/>
    <w:rsid w:val="00B36C19"/>
    <w:rsid w:val="00B37F95"/>
    <w:rsid w:val="00B41F61"/>
    <w:rsid w:val="00B469A8"/>
    <w:rsid w:val="00B53121"/>
    <w:rsid w:val="00B545A2"/>
    <w:rsid w:val="00B550D7"/>
    <w:rsid w:val="00B56072"/>
    <w:rsid w:val="00B576ED"/>
    <w:rsid w:val="00B60B19"/>
    <w:rsid w:val="00B6113F"/>
    <w:rsid w:val="00B62112"/>
    <w:rsid w:val="00B627DB"/>
    <w:rsid w:val="00B62822"/>
    <w:rsid w:val="00B66025"/>
    <w:rsid w:val="00B66D75"/>
    <w:rsid w:val="00B672A7"/>
    <w:rsid w:val="00B679F1"/>
    <w:rsid w:val="00B71497"/>
    <w:rsid w:val="00B71CBF"/>
    <w:rsid w:val="00B745D2"/>
    <w:rsid w:val="00B74D4D"/>
    <w:rsid w:val="00B75503"/>
    <w:rsid w:val="00B76B77"/>
    <w:rsid w:val="00B77EC8"/>
    <w:rsid w:val="00B80BD8"/>
    <w:rsid w:val="00B81CF2"/>
    <w:rsid w:val="00B834DE"/>
    <w:rsid w:val="00B84067"/>
    <w:rsid w:val="00B840D5"/>
    <w:rsid w:val="00B85085"/>
    <w:rsid w:val="00B850B5"/>
    <w:rsid w:val="00B8544E"/>
    <w:rsid w:val="00B925BC"/>
    <w:rsid w:val="00B93B23"/>
    <w:rsid w:val="00B93BD0"/>
    <w:rsid w:val="00B94179"/>
    <w:rsid w:val="00B9419F"/>
    <w:rsid w:val="00B97E34"/>
    <w:rsid w:val="00BA102E"/>
    <w:rsid w:val="00BA2C5C"/>
    <w:rsid w:val="00BA2ED5"/>
    <w:rsid w:val="00BA4D8C"/>
    <w:rsid w:val="00BA52CF"/>
    <w:rsid w:val="00BA6874"/>
    <w:rsid w:val="00BA6BB7"/>
    <w:rsid w:val="00BA7BD8"/>
    <w:rsid w:val="00BB0ABF"/>
    <w:rsid w:val="00BB0BFF"/>
    <w:rsid w:val="00BB3B29"/>
    <w:rsid w:val="00BB3D04"/>
    <w:rsid w:val="00BB49D5"/>
    <w:rsid w:val="00BB5BD3"/>
    <w:rsid w:val="00BB7FC0"/>
    <w:rsid w:val="00BC0A13"/>
    <w:rsid w:val="00BC35A0"/>
    <w:rsid w:val="00BD2625"/>
    <w:rsid w:val="00BD2B0D"/>
    <w:rsid w:val="00BD2D55"/>
    <w:rsid w:val="00BD2FA6"/>
    <w:rsid w:val="00BD425D"/>
    <w:rsid w:val="00BD696E"/>
    <w:rsid w:val="00BE0510"/>
    <w:rsid w:val="00BE23EB"/>
    <w:rsid w:val="00BE3191"/>
    <w:rsid w:val="00BE5342"/>
    <w:rsid w:val="00BE56FB"/>
    <w:rsid w:val="00BE6505"/>
    <w:rsid w:val="00BE663C"/>
    <w:rsid w:val="00BE769A"/>
    <w:rsid w:val="00BF10EF"/>
    <w:rsid w:val="00BF1F37"/>
    <w:rsid w:val="00C031A5"/>
    <w:rsid w:val="00C03EB0"/>
    <w:rsid w:val="00C10667"/>
    <w:rsid w:val="00C11AEA"/>
    <w:rsid w:val="00C11E0C"/>
    <w:rsid w:val="00C123FE"/>
    <w:rsid w:val="00C1267A"/>
    <w:rsid w:val="00C15DD5"/>
    <w:rsid w:val="00C213F2"/>
    <w:rsid w:val="00C222AB"/>
    <w:rsid w:val="00C22FE4"/>
    <w:rsid w:val="00C254E9"/>
    <w:rsid w:val="00C25642"/>
    <w:rsid w:val="00C25A47"/>
    <w:rsid w:val="00C27D53"/>
    <w:rsid w:val="00C3228B"/>
    <w:rsid w:val="00C33579"/>
    <w:rsid w:val="00C42220"/>
    <w:rsid w:val="00C428B9"/>
    <w:rsid w:val="00C43B79"/>
    <w:rsid w:val="00C44830"/>
    <w:rsid w:val="00C44B6E"/>
    <w:rsid w:val="00C46C48"/>
    <w:rsid w:val="00C47F2D"/>
    <w:rsid w:val="00C522BC"/>
    <w:rsid w:val="00C52BB4"/>
    <w:rsid w:val="00C52E5A"/>
    <w:rsid w:val="00C53882"/>
    <w:rsid w:val="00C539BB"/>
    <w:rsid w:val="00C55121"/>
    <w:rsid w:val="00C567F7"/>
    <w:rsid w:val="00C5777C"/>
    <w:rsid w:val="00C632D4"/>
    <w:rsid w:val="00C63946"/>
    <w:rsid w:val="00C64047"/>
    <w:rsid w:val="00C64F2D"/>
    <w:rsid w:val="00C652BB"/>
    <w:rsid w:val="00C678B9"/>
    <w:rsid w:val="00C71AF5"/>
    <w:rsid w:val="00C71D12"/>
    <w:rsid w:val="00C7319A"/>
    <w:rsid w:val="00C732AE"/>
    <w:rsid w:val="00C77108"/>
    <w:rsid w:val="00C81D12"/>
    <w:rsid w:val="00C81D21"/>
    <w:rsid w:val="00C82988"/>
    <w:rsid w:val="00C82FBE"/>
    <w:rsid w:val="00C856D7"/>
    <w:rsid w:val="00C91D6C"/>
    <w:rsid w:val="00C92042"/>
    <w:rsid w:val="00C93DE9"/>
    <w:rsid w:val="00C940F4"/>
    <w:rsid w:val="00C94553"/>
    <w:rsid w:val="00C9682D"/>
    <w:rsid w:val="00C971E3"/>
    <w:rsid w:val="00C97AE5"/>
    <w:rsid w:val="00CA119C"/>
    <w:rsid w:val="00CA2215"/>
    <w:rsid w:val="00CA25CC"/>
    <w:rsid w:val="00CA4890"/>
    <w:rsid w:val="00CA549A"/>
    <w:rsid w:val="00CA732F"/>
    <w:rsid w:val="00CB0DAF"/>
    <w:rsid w:val="00CB6E01"/>
    <w:rsid w:val="00CB6F7C"/>
    <w:rsid w:val="00CC5AA8"/>
    <w:rsid w:val="00CC6F30"/>
    <w:rsid w:val="00CC7008"/>
    <w:rsid w:val="00CC7F4D"/>
    <w:rsid w:val="00CD1661"/>
    <w:rsid w:val="00CD1CB2"/>
    <w:rsid w:val="00CD260F"/>
    <w:rsid w:val="00CD31D0"/>
    <w:rsid w:val="00CD38AB"/>
    <w:rsid w:val="00CD579E"/>
    <w:rsid w:val="00CD5993"/>
    <w:rsid w:val="00CD6D29"/>
    <w:rsid w:val="00CD6EB0"/>
    <w:rsid w:val="00CD793B"/>
    <w:rsid w:val="00CE02CF"/>
    <w:rsid w:val="00CE285C"/>
    <w:rsid w:val="00CE2BF7"/>
    <w:rsid w:val="00CE361B"/>
    <w:rsid w:val="00CE3681"/>
    <w:rsid w:val="00CE48DC"/>
    <w:rsid w:val="00CE56E1"/>
    <w:rsid w:val="00CE7916"/>
    <w:rsid w:val="00CE7F6C"/>
    <w:rsid w:val="00CF08F1"/>
    <w:rsid w:val="00CF24EA"/>
    <w:rsid w:val="00CF2EA1"/>
    <w:rsid w:val="00CF4B13"/>
    <w:rsid w:val="00CF4DD8"/>
    <w:rsid w:val="00CF518A"/>
    <w:rsid w:val="00CF531E"/>
    <w:rsid w:val="00D03896"/>
    <w:rsid w:val="00D04020"/>
    <w:rsid w:val="00D066E6"/>
    <w:rsid w:val="00D071EB"/>
    <w:rsid w:val="00D07CA7"/>
    <w:rsid w:val="00D10B56"/>
    <w:rsid w:val="00D11F9A"/>
    <w:rsid w:val="00D13184"/>
    <w:rsid w:val="00D13CD5"/>
    <w:rsid w:val="00D14607"/>
    <w:rsid w:val="00D15FA5"/>
    <w:rsid w:val="00D16499"/>
    <w:rsid w:val="00D20945"/>
    <w:rsid w:val="00D20E93"/>
    <w:rsid w:val="00D220BF"/>
    <w:rsid w:val="00D23E6D"/>
    <w:rsid w:val="00D25922"/>
    <w:rsid w:val="00D26BBE"/>
    <w:rsid w:val="00D303ED"/>
    <w:rsid w:val="00D323D4"/>
    <w:rsid w:val="00D32C88"/>
    <w:rsid w:val="00D33E17"/>
    <w:rsid w:val="00D33F94"/>
    <w:rsid w:val="00D3401B"/>
    <w:rsid w:val="00D34192"/>
    <w:rsid w:val="00D35B7B"/>
    <w:rsid w:val="00D415DE"/>
    <w:rsid w:val="00D41BAE"/>
    <w:rsid w:val="00D42C21"/>
    <w:rsid w:val="00D45279"/>
    <w:rsid w:val="00D46870"/>
    <w:rsid w:val="00D50996"/>
    <w:rsid w:val="00D51339"/>
    <w:rsid w:val="00D56EF7"/>
    <w:rsid w:val="00D57112"/>
    <w:rsid w:val="00D6343F"/>
    <w:rsid w:val="00D63C84"/>
    <w:rsid w:val="00D66B4D"/>
    <w:rsid w:val="00D66D2C"/>
    <w:rsid w:val="00D66FA1"/>
    <w:rsid w:val="00D70D40"/>
    <w:rsid w:val="00D715A4"/>
    <w:rsid w:val="00D72671"/>
    <w:rsid w:val="00D7375F"/>
    <w:rsid w:val="00D7668B"/>
    <w:rsid w:val="00D768F6"/>
    <w:rsid w:val="00D77C2C"/>
    <w:rsid w:val="00D77E66"/>
    <w:rsid w:val="00D80171"/>
    <w:rsid w:val="00D842EC"/>
    <w:rsid w:val="00D870AE"/>
    <w:rsid w:val="00D96201"/>
    <w:rsid w:val="00D96BBA"/>
    <w:rsid w:val="00D9777A"/>
    <w:rsid w:val="00DA1CC8"/>
    <w:rsid w:val="00DA425F"/>
    <w:rsid w:val="00DA6DED"/>
    <w:rsid w:val="00DA76CA"/>
    <w:rsid w:val="00DA7C74"/>
    <w:rsid w:val="00DB3F60"/>
    <w:rsid w:val="00DB446F"/>
    <w:rsid w:val="00DB4802"/>
    <w:rsid w:val="00DB5A4A"/>
    <w:rsid w:val="00DB5D7E"/>
    <w:rsid w:val="00DB6697"/>
    <w:rsid w:val="00DB6897"/>
    <w:rsid w:val="00DB79AE"/>
    <w:rsid w:val="00DC120F"/>
    <w:rsid w:val="00DC2A62"/>
    <w:rsid w:val="00DC3CC3"/>
    <w:rsid w:val="00DC3CD6"/>
    <w:rsid w:val="00DC47D9"/>
    <w:rsid w:val="00DC4D0D"/>
    <w:rsid w:val="00DC6EFD"/>
    <w:rsid w:val="00DD049E"/>
    <w:rsid w:val="00DD04B8"/>
    <w:rsid w:val="00DD2393"/>
    <w:rsid w:val="00DD2637"/>
    <w:rsid w:val="00DD2B23"/>
    <w:rsid w:val="00DD71AD"/>
    <w:rsid w:val="00DD7D88"/>
    <w:rsid w:val="00DE0520"/>
    <w:rsid w:val="00DE15EF"/>
    <w:rsid w:val="00DE1615"/>
    <w:rsid w:val="00DE1E54"/>
    <w:rsid w:val="00DE328F"/>
    <w:rsid w:val="00DE3E32"/>
    <w:rsid w:val="00DE410B"/>
    <w:rsid w:val="00DF0E0C"/>
    <w:rsid w:val="00DF1449"/>
    <w:rsid w:val="00DF160C"/>
    <w:rsid w:val="00DF1DD7"/>
    <w:rsid w:val="00DF3986"/>
    <w:rsid w:val="00DF3C98"/>
    <w:rsid w:val="00DF6192"/>
    <w:rsid w:val="00DF6AE0"/>
    <w:rsid w:val="00E002A4"/>
    <w:rsid w:val="00E04CEB"/>
    <w:rsid w:val="00E04ED6"/>
    <w:rsid w:val="00E05F57"/>
    <w:rsid w:val="00E063C9"/>
    <w:rsid w:val="00E0710A"/>
    <w:rsid w:val="00E0724D"/>
    <w:rsid w:val="00E073A8"/>
    <w:rsid w:val="00E11B3C"/>
    <w:rsid w:val="00E125E4"/>
    <w:rsid w:val="00E137A2"/>
    <w:rsid w:val="00E15287"/>
    <w:rsid w:val="00E1680C"/>
    <w:rsid w:val="00E175C6"/>
    <w:rsid w:val="00E204BC"/>
    <w:rsid w:val="00E20F1D"/>
    <w:rsid w:val="00E20F8F"/>
    <w:rsid w:val="00E22095"/>
    <w:rsid w:val="00E231D0"/>
    <w:rsid w:val="00E235AF"/>
    <w:rsid w:val="00E25196"/>
    <w:rsid w:val="00E25DC6"/>
    <w:rsid w:val="00E26635"/>
    <w:rsid w:val="00E30C0C"/>
    <w:rsid w:val="00E32756"/>
    <w:rsid w:val="00E33110"/>
    <w:rsid w:val="00E34263"/>
    <w:rsid w:val="00E34721"/>
    <w:rsid w:val="00E34B6E"/>
    <w:rsid w:val="00E35CD9"/>
    <w:rsid w:val="00E3722E"/>
    <w:rsid w:val="00E375BD"/>
    <w:rsid w:val="00E42814"/>
    <w:rsid w:val="00E4317E"/>
    <w:rsid w:val="00E456AA"/>
    <w:rsid w:val="00E45884"/>
    <w:rsid w:val="00E474E0"/>
    <w:rsid w:val="00E47FA0"/>
    <w:rsid w:val="00E5030B"/>
    <w:rsid w:val="00E51F5B"/>
    <w:rsid w:val="00E523DA"/>
    <w:rsid w:val="00E53691"/>
    <w:rsid w:val="00E53CCB"/>
    <w:rsid w:val="00E545F1"/>
    <w:rsid w:val="00E55A72"/>
    <w:rsid w:val="00E55C78"/>
    <w:rsid w:val="00E567D8"/>
    <w:rsid w:val="00E56E07"/>
    <w:rsid w:val="00E57670"/>
    <w:rsid w:val="00E57A21"/>
    <w:rsid w:val="00E57BDC"/>
    <w:rsid w:val="00E601C0"/>
    <w:rsid w:val="00E6100B"/>
    <w:rsid w:val="00E611BB"/>
    <w:rsid w:val="00E6151A"/>
    <w:rsid w:val="00E63443"/>
    <w:rsid w:val="00E64758"/>
    <w:rsid w:val="00E64AFF"/>
    <w:rsid w:val="00E651FC"/>
    <w:rsid w:val="00E6679F"/>
    <w:rsid w:val="00E66D2C"/>
    <w:rsid w:val="00E67302"/>
    <w:rsid w:val="00E6749D"/>
    <w:rsid w:val="00E713DC"/>
    <w:rsid w:val="00E74D93"/>
    <w:rsid w:val="00E77884"/>
    <w:rsid w:val="00E77EB9"/>
    <w:rsid w:val="00E809A8"/>
    <w:rsid w:val="00E82C3E"/>
    <w:rsid w:val="00E83DD6"/>
    <w:rsid w:val="00E84F8B"/>
    <w:rsid w:val="00E85FAB"/>
    <w:rsid w:val="00E86716"/>
    <w:rsid w:val="00E900FF"/>
    <w:rsid w:val="00E907EB"/>
    <w:rsid w:val="00E90C3B"/>
    <w:rsid w:val="00E91A75"/>
    <w:rsid w:val="00E967E2"/>
    <w:rsid w:val="00E96B62"/>
    <w:rsid w:val="00E9729A"/>
    <w:rsid w:val="00EA08D0"/>
    <w:rsid w:val="00EA0EBB"/>
    <w:rsid w:val="00EA20BA"/>
    <w:rsid w:val="00EA25D9"/>
    <w:rsid w:val="00EA3C64"/>
    <w:rsid w:val="00EA4C46"/>
    <w:rsid w:val="00EA5A0E"/>
    <w:rsid w:val="00EA711B"/>
    <w:rsid w:val="00EB1066"/>
    <w:rsid w:val="00EB2046"/>
    <w:rsid w:val="00EB3C67"/>
    <w:rsid w:val="00EB46A0"/>
    <w:rsid w:val="00EB4890"/>
    <w:rsid w:val="00EB7881"/>
    <w:rsid w:val="00EC0D8F"/>
    <w:rsid w:val="00EC312D"/>
    <w:rsid w:val="00EC3155"/>
    <w:rsid w:val="00EC3CA3"/>
    <w:rsid w:val="00EC5498"/>
    <w:rsid w:val="00EC713E"/>
    <w:rsid w:val="00ED0372"/>
    <w:rsid w:val="00ED1D93"/>
    <w:rsid w:val="00ED2DEB"/>
    <w:rsid w:val="00ED355E"/>
    <w:rsid w:val="00ED3A95"/>
    <w:rsid w:val="00ED4AC2"/>
    <w:rsid w:val="00ED4B24"/>
    <w:rsid w:val="00ED6588"/>
    <w:rsid w:val="00ED70EA"/>
    <w:rsid w:val="00EE0F2A"/>
    <w:rsid w:val="00EE1A8D"/>
    <w:rsid w:val="00EE3687"/>
    <w:rsid w:val="00EE5ED2"/>
    <w:rsid w:val="00EE664D"/>
    <w:rsid w:val="00EE7322"/>
    <w:rsid w:val="00EE7EA6"/>
    <w:rsid w:val="00EF19A0"/>
    <w:rsid w:val="00EF2152"/>
    <w:rsid w:val="00EF2B16"/>
    <w:rsid w:val="00EF3B98"/>
    <w:rsid w:val="00EF572E"/>
    <w:rsid w:val="00EF7F69"/>
    <w:rsid w:val="00F01688"/>
    <w:rsid w:val="00F02C25"/>
    <w:rsid w:val="00F02CB8"/>
    <w:rsid w:val="00F039F0"/>
    <w:rsid w:val="00F04A88"/>
    <w:rsid w:val="00F04DD6"/>
    <w:rsid w:val="00F05E19"/>
    <w:rsid w:val="00F0601D"/>
    <w:rsid w:val="00F0610A"/>
    <w:rsid w:val="00F07885"/>
    <w:rsid w:val="00F1063F"/>
    <w:rsid w:val="00F1252E"/>
    <w:rsid w:val="00F1544C"/>
    <w:rsid w:val="00F2513C"/>
    <w:rsid w:val="00F27DCC"/>
    <w:rsid w:val="00F30403"/>
    <w:rsid w:val="00F3218C"/>
    <w:rsid w:val="00F34166"/>
    <w:rsid w:val="00F341A6"/>
    <w:rsid w:val="00F34A65"/>
    <w:rsid w:val="00F34C6B"/>
    <w:rsid w:val="00F35F48"/>
    <w:rsid w:val="00F441D0"/>
    <w:rsid w:val="00F443E0"/>
    <w:rsid w:val="00F4489B"/>
    <w:rsid w:val="00F448A0"/>
    <w:rsid w:val="00F45426"/>
    <w:rsid w:val="00F4587B"/>
    <w:rsid w:val="00F508F6"/>
    <w:rsid w:val="00F5135F"/>
    <w:rsid w:val="00F5271F"/>
    <w:rsid w:val="00F533DC"/>
    <w:rsid w:val="00F54969"/>
    <w:rsid w:val="00F55C9D"/>
    <w:rsid w:val="00F60668"/>
    <w:rsid w:val="00F607DD"/>
    <w:rsid w:val="00F619FE"/>
    <w:rsid w:val="00F61D68"/>
    <w:rsid w:val="00F6280D"/>
    <w:rsid w:val="00F646AD"/>
    <w:rsid w:val="00F65FF1"/>
    <w:rsid w:val="00F66DF3"/>
    <w:rsid w:val="00F66FD1"/>
    <w:rsid w:val="00F67F5A"/>
    <w:rsid w:val="00F7039B"/>
    <w:rsid w:val="00F710D2"/>
    <w:rsid w:val="00F74714"/>
    <w:rsid w:val="00F74B5C"/>
    <w:rsid w:val="00F7549F"/>
    <w:rsid w:val="00F7581B"/>
    <w:rsid w:val="00F76A20"/>
    <w:rsid w:val="00F819CC"/>
    <w:rsid w:val="00F81B21"/>
    <w:rsid w:val="00F82F35"/>
    <w:rsid w:val="00F83DFE"/>
    <w:rsid w:val="00F8444B"/>
    <w:rsid w:val="00F846DA"/>
    <w:rsid w:val="00F84895"/>
    <w:rsid w:val="00F85353"/>
    <w:rsid w:val="00F87FEC"/>
    <w:rsid w:val="00F90642"/>
    <w:rsid w:val="00F90FCB"/>
    <w:rsid w:val="00F91B18"/>
    <w:rsid w:val="00F91EC9"/>
    <w:rsid w:val="00F923A8"/>
    <w:rsid w:val="00F93F85"/>
    <w:rsid w:val="00F94715"/>
    <w:rsid w:val="00F94F48"/>
    <w:rsid w:val="00FA0089"/>
    <w:rsid w:val="00FA02A1"/>
    <w:rsid w:val="00FA142D"/>
    <w:rsid w:val="00FA2162"/>
    <w:rsid w:val="00FA3FFA"/>
    <w:rsid w:val="00FA7AF0"/>
    <w:rsid w:val="00FB1D76"/>
    <w:rsid w:val="00FB3264"/>
    <w:rsid w:val="00FB3A97"/>
    <w:rsid w:val="00FB3C18"/>
    <w:rsid w:val="00FB4D6A"/>
    <w:rsid w:val="00FB5C31"/>
    <w:rsid w:val="00FB63FB"/>
    <w:rsid w:val="00FB76D4"/>
    <w:rsid w:val="00FC1134"/>
    <w:rsid w:val="00FC2FA8"/>
    <w:rsid w:val="00FC62D9"/>
    <w:rsid w:val="00FC6454"/>
    <w:rsid w:val="00FD0112"/>
    <w:rsid w:val="00FD1740"/>
    <w:rsid w:val="00FD2F15"/>
    <w:rsid w:val="00FD3D92"/>
    <w:rsid w:val="00FD4AAB"/>
    <w:rsid w:val="00FD62F7"/>
    <w:rsid w:val="00FD745C"/>
    <w:rsid w:val="00FE0F45"/>
    <w:rsid w:val="00FE212D"/>
    <w:rsid w:val="00FE45F3"/>
    <w:rsid w:val="00FE7908"/>
    <w:rsid w:val="00FE7919"/>
    <w:rsid w:val="00FF020B"/>
    <w:rsid w:val="00FF0429"/>
    <w:rsid w:val="0359428B"/>
    <w:rsid w:val="036BF936"/>
    <w:rsid w:val="074535D3"/>
    <w:rsid w:val="0F17D05B"/>
    <w:rsid w:val="14823C66"/>
    <w:rsid w:val="16088259"/>
    <w:rsid w:val="1C481F81"/>
    <w:rsid w:val="1C8ED76C"/>
    <w:rsid w:val="2119EAF1"/>
    <w:rsid w:val="213C91F2"/>
    <w:rsid w:val="24B505A2"/>
    <w:rsid w:val="269AEA28"/>
    <w:rsid w:val="2D422909"/>
    <w:rsid w:val="36E820A1"/>
    <w:rsid w:val="3A44931E"/>
    <w:rsid w:val="43959BAD"/>
    <w:rsid w:val="53FB6FBD"/>
    <w:rsid w:val="55B546F0"/>
    <w:rsid w:val="62B53532"/>
    <w:rsid w:val="62F1E622"/>
    <w:rsid w:val="6350A693"/>
    <w:rsid w:val="66634722"/>
    <w:rsid w:val="6CACE757"/>
    <w:rsid w:val="6E35FF6D"/>
    <w:rsid w:val="71BC8E25"/>
    <w:rsid w:val="74B87629"/>
    <w:rsid w:val="766CB434"/>
    <w:rsid w:val="79503637"/>
    <w:rsid w:val="7FF58DB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31761"/>
  <w14:defaultImageDpi w14:val="32767"/>
  <w15:chartTrackingRefBased/>
  <w15:docId w15:val="{872C7D48-35B0-452D-B20E-F2E682A04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A15C8"/>
    <w:pPr>
      <w:spacing w:before="120" w:after="120" w:line="240" w:lineRule="atLeast"/>
    </w:pPr>
    <w:rPr>
      <w:color w:val="000000"/>
      <w:sz w:val="20"/>
      <w:szCs w:val="20"/>
    </w:rPr>
  </w:style>
  <w:style w:type="paragraph" w:styleId="Heading1">
    <w:name w:val="heading 1"/>
    <w:basedOn w:val="Normal"/>
    <w:next w:val="Normal"/>
    <w:link w:val="Heading1Char"/>
    <w:uiPriority w:val="9"/>
    <w:qFormat/>
    <w:rsid w:val="008B4878"/>
    <w:pPr>
      <w:keepNext/>
      <w:keepLines/>
      <w:spacing w:before="240" w:line="340" w:lineRule="exact"/>
      <w:outlineLvl w:val="0"/>
    </w:pPr>
    <w:rPr>
      <w:rFonts w:asciiTheme="majorHAnsi" w:eastAsiaTheme="majorEastAsia" w:hAnsiTheme="majorHAnsi" w:cs="Times New Roman (Headings CS)"/>
      <w:bCs/>
      <w:color w:val="84179D" w:themeColor="accent1"/>
      <w:sz w:val="32"/>
      <w:szCs w:val="32"/>
    </w:rPr>
  </w:style>
  <w:style w:type="paragraph" w:styleId="Heading2">
    <w:name w:val="heading 2"/>
    <w:basedOn w:val="Normal"/>
    <w:next w:val="Normal"/>
    <w:link w:val="Heading2Char"/>
    <w:uiPriority w:val="9"/>
    <w:unhideWhenUsed/>
    <w:qFormat/>
    <w:rsid w:val="005A15C8"/>
    <w:pPr>
      <w:keepNext/>
      <w:keepLines/>
      <w:spacing w:before="400"/>
      <w:outlineLvl w:val="1"/>
    </w:pPr>
    <w:rPr>
      <w:rFonts w:asciiTheme="majorHAnsi" w:eastAsiaTheme="majorEastAsia" w:hAnsiTheme="majorHAnsi" w:cs="Times New Roman (Headings CS)"/>
      <w:bCs/>
      <w:color w:val="1F1646" w:themeColor="text1"/>
      <w:sz w:val="28"/>
      <w:szCs w:val="28"/>
    </w:rPr>
  </w:style>
  <w:style w:type="paragraph" w:styleId="Heading3">
    <w:name w:val="heading 3"/>
    <w:basedOn w:val="Normal"/>
    <w:next w:val="Normal"/>
    <w:link w:val="Heading3Char"/>
    <w:uiPriority w:val="9"/>
    <w:unhideWhenUsed/>
    <w:qFormat/>
    <w:rsid w:val="005A15C8"/>
    <w:pPr>
      <w:keepNext/>
      <w:keepLines/>
      <w:spacing w:before="240"/>
      <w:outlineLvl w:val="2"/>
    </w:pPr>
    <w:rPr>
      <w:rFonts w:asciiTheme="majorHAnsi" w:eastAsiaTheme="majorEastAsia" w:hAnsiTheme="majorHAnsi" w:cstheme="majorBidi"/>
      <w:bCs/>
      <w:color w:val="1F1646" w:themeColor="text1"/>
      <w:sz w:val="24"/>
      <w:szCs w:val="24"/>
    </w:rPr>
  </w:style>
  <w:style w:type="paragraph" w:styleId="Heading4">
    <w:name w:val="heading 4"/>
    <w:basedOn w:val="Normal"/>
    <w:next w:val="Normal"/>
    <w:link w:val="Heading4Char"/>
    <w:uiPriority w:val="9"/>
    <w:unhideWhenUsed/>
    <w:qFormat/>
    <w:rsid w:val="005A15C8"/>
    <w:pPr>
      <w:keepNext/>
      <w:keepLines/>
      <w:spacing w:before="240"/>
      <w:outlineLvl w:val="3"/>
    </w:pPr>
    <w:rPr>
      <w:rFonts w:asciiTheme="majorHAnsi" w:eastAsiaTheme="majorEastAsia" w:hAnsiTheme="majorHAnsi" w:cstheme="majorBidi"/>
      <w:i/>
      <w:iCs/>
      <w:color w:val="1F1646" w:themeColor="text1"/>
      <w:sz w:val="22"/>
      <w:szCs w:val="22"/>
    </w:rPr>
  </w:style>
  <w:style w:type="paragraph" w:styleId="Heading5">
    <w:name w:val="heading 5"/>
    <w:basedOn w:val="Normal"/>
    <w:next w:val="Normal"/>
    <w:link w:val="Heading5Char"/>
    <w:uiPriority w:val="9"/>
    <w:unhideWhenUsed/>
    <w:qFormat/>
    <w:rsid w:val="008B4878"/>
    <w:pPr>
      <w:keepNext/>
      <w:keepLines/>
      <w:spacing w:before="240"/>
      <w:outlineLvl w:val="4"/>
    </w:pPr>
    <w:rPr>
      <w:rFonts w:asciiTheme="majorHAnsi" w:eastAsiaTheme="majorEastAsia" w:hAnsiTheme="majorHAnsi" w:cstheme="majorBidi"/>
      <w:i/>
      <w:iCs/>
      <w:color w:val="1F1646"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7DD"/>
    <w:pPr>
      <w:tabs>
        <w:tab w:val="center" w:pos="4513"/>
        <w:tab w:val="right" w:pos="9026"/>
      </w:tabs>
    </w:pPr>
  </w:style>
  <w:style w:type="character" w:customStyle="1" w:styleId="HeaderChar">
    <w:name w:val="Header Char"/>
    <w:basedOn w:val="DefaultParagraphFont"/>
    <w:link w:val="Header"/>
    <w:uiPriority w:val="99"/>
    <w:rsid w:val="003967DD"/>
  </w:style>
  <w:style w:type="paragraph" w:styleId="Footer">
    <w:name w:val="footer"/>
    <w:basedOn w:val="Normal"/>
    <w:link w:val="FooterChar"/>
    <w:uiPriority w:val="99"/>
    <w:unhideWhenUsed/>
    <w:rsid w:val="003967DD"/>
    <w:pPr>
      <w:tabs>
        <w:tab w:val="center" w:pos="4513"/>
        <w:tab w:val="right" w:pos="9026"/>
      </w:tabs>
    </w:pPr>
  </w:style>
  <w:style w:type="character" w:customStyle="1" w:styleId="FooterChar">
    <w:name w:val="Footer Char"/>
    <w:basedOn w:val="DefaultParagraphFont"/>
    <w:link w:val="Footer"/>
    <w:uiPriority w:val="99"/>
    <w:rsid w:val="003967DD"/>
  </w:style>
  <w:style w:type="character" w:customStyle="1" w:styleId="Heading1Char">
    <w:name w:val="Heading 1 Char"/>
    <w:basedOn w:val="DefaultParagraphFont"/>
    <w:link w:val="Heading1"/>
    <w:uiPriority w:val="9"/>
    <w:rsid w:val="008B4878"/>
    <w:rPr>
      <w:rFonts w:asciiTheme="majorHAnsi" w:eastAsiaTheme="majorEastAsia" w:hAnsiTheme="majorHAnsi" w:cs="Times New Roman (Headings CS)"/>
      <w:bCs/>
      <w:color w:val="84179D" w:themeColor="accent1"/>
      <w:sz w:val="32"/>
      <w:szCs w:val="32"/>
    </w:rPr>
  </w:style>
  <w:style w:type="paragraph" w:customStyle="1" w:styleId="Intro">
    <w:name w:val="Intro"/>
    <w:basedOn w:val="Normal"/>
    <w:qFormat/>
    <w:rsid w:val="005A15C8"/>
    <w:rPr>
      <w:color w:val="1F1646" w:themeColor="text1"/>
      <w:sz w:val="28"/>
      <w:lang w:val="en-AU"/>
    </w:rPr>
  </w:style>
  <w:style w:type="character" w:customStyle="1" w:styleId="Heading2Char">
    <w:name w:val="Heading 2 Char"/>
    <w:basedOn w:val="DefaultParagraphFont"/>
    <w:link w:val="Heading2"/>
    <w:uiPriority w:val="9"/>
    <w:rsid w:val="005A15C8"/>
    <w:rPr>
      <w:rFonts w:asciiTheme="majorHAnsi" w:eastAsiaTheme="majorEastAsia" w:hAnsiTheme="majorHAnsi" w:cs="Times New Roman (Headings CS)"/>
      <w:bCs/>
      <w:color w:val="1F1646" w:themeColor="text1"/>
      <w:sz w:val="28"/>
      <w:szCs w:val="28"/>
    </w:rPr>
  </w:style>
  <w:style w:type="character" w:customStyle="1" w:styleId="Heading3Char">
    <w:name w:val="Heading 3 Char"/>
    <w:basedOn w:val="DefaultParagraphFont"/>
    <w:link w:val="Heading3"/>
    <w:uiPriority w:val="9"/>
    <w:rsid w:val="005A15C8"/>
    <w:rPr>
      <w:rFonts w:asciiTheme="majorHAnsi" w:eastAsiaTheme="majorEastAsia" w:hAnsiTheme="majorHAnsi" w:cstheme="majorBidi"/>
      <w:bCs/>
      <w:color w:val="1F1646" w:themeColor="text1"/>
    </w:rPr>
  </w:style>
  <w:style w:type="paragraph" w:styleId="Quote">
    <w:name w:val="Quote"/>
    <w:basedOn w:val="Normal"/>
    <w:next w:val="Normal"/>
    <w:link w:val="QuoteChar"/>
    <w:uiPriority w:val="29"/>
    <w:qFormat/>
    <w:rsid w:val="005A15C8"/>
    <w:pPr>
      <w:ind w:left="284" w:right="284"/>
    </w:pPr>
    <w:rPr>
      <w:i/>
      <w:iCs/>
      <w:color w:val="1F1646" w:themeColor="text1"/>
    </w:rPr>
  </w:style>
  <w:style w:type="character" w:customStyle="1" w:styleId="QuoteChar">
    <w:name w:val="Quote Char"/>
    <w:basedOn w:val="DefaultParagraphFont"/>
    <w:link w:val="Quote"/>
    <w:uiPriority w:val="29"/>
    <w:rsid w:val="005A15C8"/>
    <w:rPr>
      <w:i/>
      <w:iCs/>
      <w:color w:val="1F1646" w:themeColor="text1"/>
      <w:sz w:val="20"/>
      <w:szCs w:val="20"/>
    </w:rPr>
  </w:style>
  <w:style w:type="paragraph" w:customStyle="1" w:styleId="Bullet1">
    <w:name w:val="Bullet 1"/>
    <w:basedOn w:val="Normal"/>
    <w:next w:val="Normal"/>
    <w:qFormat/>
    <w:rsid w:val="005A15C8"/>
    <w:pPr>
      <w:numPr>
        <w:numId w:val="14"/>
      </w:numPr>
      <w:ind w:left="284" w:hanging="284"/>
    </w:pPr>
    <w:rPr>
      <w:lang w:val="en-AU"/>
    </w:rPr>
  </w:style>
  <w:style w:type="paragraph" w:customStyle="1" w:styleId="Bullet2">
    <w:name w:val="Bullet 2"/>
    <w:basedOn w:val="Bullet1"/>
    <w:qFormat/>
    <w:rsid w:val="002E3BED"/>
    <w:pPr>
      <w:numPr>
        <w:numId w:val="12"/>
      </w:numPr>
    </w:pPr>
  </w:style>
  <w:style w:type="paragraph" w:customStyle="1" w:styleId="Numberlist">
    <w:name w:val="Number list"/>
    <w:basedOn w:val="Normal"/>
    <w:next w:val="Normal"/>
    <w:qFormat/>
    <w:rsid w:val="005A15C8"/>
    <w:pPr>
      <w:numPr>
        <w:numId w:val="17"/>
      </w:numPr>
      <w:ind w:left="284" w:hanging="284"/>
    </w:pPr>
    <w:rPr>
      <w:lang w:val="en-AU"/>
    </w:rPr>
  </w:style>
  <w:style w:type="table" w:styleId="TableGrid">
    <w:name w:val="Table Grid"/>
    <w:basedOn w:val="TableNormal"/>
    <w:uiPriority w:val="39"/>
    <w:rsid w:val="00C632D4"/>
    <w:rPr>
      <w:color w:val="1F1646" w:themeColor="text1"/>
      <w:sz w:val="20"/>
    </w:rPr>
    <w:tblPr>
      <w:tblBorders>
        <w:insideH w:val="single" w:sz="4" w:space="0" w:color="1F1646" w:themeColor="text1"/>
      </w:tblBorders>
    </w:tblPr>
    <w:tcPr>
      <w:shd w:val="clear" w:color="auto" w:fill="FFFFFF" w:themeFill="background1"/>
      <w:tcMar>
        <w:top w:w="57" w:type="dxa"/>
        <w:bottom w:w="57" w:type="dxa"/>
      </w:tcMar>
    </w:tcPr>
    <w:tblStylePr w:type="firstRow">
      <w:rPr>
        <w:rFonts w:asciiTheme="majorHAnsi" w:hAnsiTheme="majorHAnsi"/>
        <w:b w:val="0"/>
        <w:color w:val="FFFFFF" w:themeColor="background1"/>
        <w:sz w:val="22"/>
      </w:rPr>
      <w:tblPr/>
      <w:tcPr>
        <w:shd w:val="clear" w:color="auto" w:fill="CFF0F2" w:themeFill="accent6" w:themeFillTint="66"/>
      </w:tcPr>
    </w:tblStylePr>
    <w:tblStylePr w:type="firstCol">
      <w:rPr>
        <w:color w:val="1F1646" w:themeColor="text1"/>
      </w:rPr>
    </w:tblStylePr>
  </w:style>
  <w:style w:type="paragraph" w:customStyle="1" w:styleId="TableHead">
    <w:name w:val="Table Head"/>
    <w:basedOn w:val="Normal"/>
    <w:qFormat/>
    <w:rsid w:val="008B4878"/>
    <w:pPr>
      <w:spacing w:line="260" w:lineRule="exact"/>
    </w:pPr>
    <w:rPr>
      <w:b/>
      <w:color w:val="1F1646" w:themeColor="text1"/>
      <w:sz w:val="24"/>
      <w:lang w:val="en-AU"/>
    </w:rPr>
  </w:style>
  <w:style w:type="paragraph" w:customStyle="1" w:styleId="Tablebody">
    <w:name w:val="Table body"/>
    <w:basedOn w:val="Normal"/>
    <w:qFormat/>
    <w:rsid w:val="00A31926"/>
    <w:pPr>
      <w:spacing w:before="60" w:after="60"/>
    </w:pPr>
    <w:rPr>
      <w:lang w:val="en-AU"/>
    </w:rPr>
  </w:style>
  <w:style w:type="character" w:styleId="PageNumber">
    <w:name w:val="page number"/>
    <w:basedOn w:val="DefaultParagraphFont"/>
    <w:uiPriority w:val="99"/>
    <w:semiHidden/>
    <w:unhideWhenUsed/>
    <w:rsid w:val="00A31926"/>
  </w:style>
  <w:style w:type="paragraph" w:customStyle="1" w:styleId="Alphabetlist">
    <w:name w:val="Alphabet list"/>
    <w:basedOn w:val="Numberlist"/>
    <w:qFormat/>
    <w:rsid w:val="005A15C8"/>
    <w:pPr>
      <w:numPr>
        <w:numId w:val="15"/>
      </w:numPr>
      <w:ind w:left="568" w:hanging="284"/>
    </w:pPr>
  </w:style>
  <w:style w:type="character" w:styleId="Strong">
    <w:name w:val="Strong"/>
    <w:basedOn w:val="DefaultParagraphFont"/>
    <w:uiPriority w:val="22"/>
    <w:qFormat/>
    <w:rsid w:val="0016287D"/>
    <w:rPr>
      <w:b/>
      <w:bCs/>
    </w:rPr>
  </w:style>
  <w:style w:type="paragraph" w:styleId="FootnoteText">
    <w:name w:val="footnote text"/>
    <w:basedOn w:val="Normal"/>
    <w:link w:val="FootnoteTextChar"/>
    <w:uiPriority w:val="99"/>
    <w:unhideWhenUsed/>
    <w:rsid w:val="0016287D"/>
    <w:pPr>
      <w:spacing w:after="40"/>
    </w:pPr>
    <w:rPr>
      <w:rFonts w:ascii="Arial" w:eastAsiaTheme="minorEastAsia" w:hAnsi="Arial" w:cs="Arial"/>
      <w:sz w:val="11"/>
      <w:szCs w:val="11"/>
      <w:lang w:val="en-US"/>
    </w:rPr>
  </w:style>
  <w:style w:type="character" w:customStyle="1" w:styleId="FootnoteTextChar">
    <w:name w:val="Footnote Text Char"/>
    <w:basedOn w:val="DefaultParagraphFont"/>
    <w:link w:val="FootnoteText"/>
    <w:uiPriority w:val="99"/>
    <w:rsid w:val="0016287D"/>
    <w:rPr>
      <w:rFonts w:ascii="Arial" w:eastAsiaTheme="minorEastAsia" w:hAnsi="Arial" w:cs="Arial"/>
      <w:sz w:val="11"/>
      <w:szCs w:val="11"/>
      <w:lang w:val="en-US"/>
    </w:rPr>
  </w:style>
  <w:style w:type="character" w:styleId="Hyperlink">
    <w:name w:val="Hyperlink"/>
    <w:basedOn w:val="DefaultParagraphFont"/>
    <w:uiPriority w:val="99"/>
    <w:unhideWhenUsed/>
    <w:rsid w:val="0016287D"/>
    <w:rPr>
      <w:color w:val="1F1545" w:themeColor="hyperlink"/>
      <w:u w:val="single"/>
    </w:rPr>
  </w:style>
  <w:style w:type="character" w:customStyle="1" w:styleId="apple-converted-space">
    <w:name w:val="apple-converted-space"/>
    <w:basedOn w:val="DefaultParagraphFont"/>
    <w:rsid w:val="0016287D"/>
  </w:style>
  <w:style w:type="character" w:styleId="FollowedHyperlink">
    <w:name w:val="FollowedHyperlink"/>
    <w:basedOn w:val="DefaultParagraphFont"/>
    <w:uiPriority w:val="99"/>
    <w:semiHidden/>
    <w:unhideWhenUsed/>
    <w:rsid w:val="00E64758"/>
    <w:rPr>
      <w:color w:val="201546" w:themeColor="followedHyperlink"/>
      <w:u w:val="single"/>
    </w:rPr>
  </w:style>
  <w:style w:type="character" w:styleId="UnresolvedMention">
    <w:name w:val="Unresolved Mention"/>
    <w:basedOn w:val="DefaultParagraphFont"/>
    <w:uiPriority w:val="99"/>
    <w:rsid w:val="00E34721"/>
    <w:rPr>
      <w:color w:val="605E5C"/>
      <w:shd w:val="clear" w:color="auto" w:fill="E1DFDD"/>
    </w:rPr>
  </w:style>
  <w:style w:type="character" w:customStyle="1" w:styleId="Heading4Char">
    <w:name w:val="Heading 4 Char"/>
    <w:basedOn w:val="DefaultParagraphFont"/>
    <w:link w:val="Heading4"/>
    <w:uiPriority w:val="9"/>
    <w:rsid w:val="005A15C8"/>
    <w:rPr>
      <w:rFonts w:asciiTheme="majorHAnsi" w:eastAsiaTheme="majorEastAsia" w:hAnsiTheme="majorHAnsi" w:cstheme="majorBidi"/>
      <w:i/>
      <w:iCs/>
      <w:color w:val="1F1646" w:themeColor="text1"/>
      <w:sz w:val="22"/>
      <w:szCs w:val="22"/>
    </w:rPr>
  </w:style>
  <w:style w:type="paragraph" w:styleId="Subtitle">
    <w:name w:val="Subtitle"/>
    <w:basedOn w:val="Normal"/>
    <w:next w:val="Normal"/>
    <w:link w:val="SubtitleChar"/>
    <w:uiPriority w:val="11"/>
    <w:qFormat/>
    <w:rsid w:val="00F94715"/>
    <w:pPr>
      <w:numPr>
        <w:ilvl w:val="1"/>
      </w:numPr>
      <w:spacing w:after="160"/>
    </w:pPr>
    <w:rPr>
      <w:rFonts w:eastAsiaTheme="minorEastAsia"/>
      <w:color w:val="1F1646" w:themeColor="text1"/>
      <w:spacing w:val="15"/>
      <w:szCs w:val="22"/>
    </w:rPr>
  </w:style>
  <w:style w:type="character" w:customStyle="1" w:styleId="SubtitleChar">
    <w:name w:val="Subtitle Char"/>
    <w:basedOn w:val="DefaultParagraphFont"/>
    <w:link w:val="Subtitle"/>
    <w:uiPriority w:val="11"/>
    <w:rsid w:val="00F94715"/>
    <w:rPr>
      <w:rFonts w:eastAsiaTheme="minorEastAsia"/>
      <w:color w:val="1F1646" w:themeColor="text1"/>
      <w:spacing w:val="15"/>
      <w:sz w:val="22"/>
      <w:szCs w:val="22"/>
    </w:rPr>
  </w:style>
  <w:style w:type="character" w:styleId="SubtleEmphasis">
    <w:name w:val="Subtle Emphasis"/>
    <w:basedOn w:val="DefaultParagraphFont"/>
    <w:uiPriority w:val="19"/>
    <w:qFormat/>
    <w:rsid w:val="00F94715"/>
    <w:rPr>
      <w:i/>
      <w:iCs/>
      <w:color w:val="1F1646" w:themeColor="text1"/>
    </w:rPr>
  </w:style>
  <w:style w:type="character" w:styleId="IntenseEmphasis">
    <w:name w:val="Intense Emphasis"/>
    <w:basedOn w:val="DefaultParagraphFont"/>
    <w:uiPriority w:val="21"/>
    <w:qFormat/>
    <w:rsid w:val="00F94715"/>
    <w:rPr>
      <w:i/>
      <w:iCs/>
      <w:color w:val="1F1646" w:themeColor="text1"/>
    </w:rPr>
  </w:style>
  <w:style w:type="paragraph" w:styleId="IntenseQuote">
    <w:name w:val="Intense Quote"/>
    <w:basedOn w:val="Normal"/>
    <w:next w:val="Normal"/>
    <w:link w:val="IntenseQuoteChar"/>
    <w:uiPriority w:val="30"/>
    <w:qFormat/>
    <w:rsid w:val="003324D9"/>
    <w:pPr>
      <w:pBdr>
        <w:top w:val="single" w:sz="4" w:space="10" w:color="84179D" w:themeColor="accent1"/>
        <w:bottom w:val="single" w:sz="4" w:space="10" w:color="84179D" w:themeColor="accent1"/>
      </w:pBdr>
      <w:spacing w:before="360" w:after="360"/>
    </w:pPr>
    <w:rPr>
      <w:b/>
      <w:iCs/>
      <w:color w:val="1F1646" w:themeColor="text1"/>
    </w:rPr>
  </w:style>
  <w:style w:type="character" w:customStyle="1" w:styleId="IntenseQuoteChar">
    <w:name w:val="Intense Quote Char"/>
    <w:basedOn w:val="DefaultParagraphFont"/>
    <w:link w:val="IntenseQuote"/>
    <w:uiPriority w:val="30"/>
    <w:rsid w:val="003324D9"/>
    <w:rPr>
      <w:b/>
      <w:iCs/>
      <w:color w:val="1F1646" w:themeColor="text1"/>
      <w:sz w:val="20"/>
      <w:szCs w:val="20"/>
    </w:rPr>
  </w:style>
  <w:style w:type="paragraph" w:customStyle="1" w:styleId="Copyrighttext">
    <w:name w:val="Copyright text"/>
    <w:basedOn w:val="Normal"/>
    <w:qFormat/>
    <w:rsid w:val="004D4388"/>
    <w:pPr>
      <w:spacing w:after="40"/>
    </w:pPr>
    <w:rPr>
      <w:sz w:val="12"/>
      <w:szCs w:val="12"/>
    </w:rPr>
  </w:style>
  <w:style w:type="paragraph" w:styleId="Title">
    <w:name w:val="Title"/>
    <w:basedOn w:val="Normal"/>
    <w:next w:val="Normal"/>
    <w:link w:val="TitleChar"/>
    <w:uiPriority w:val="10"/>
    <w:qFormat/>
    <w:rsid w:val="008B4878"/>
    <w:pPr>
      <w:spacing w:line="500" w:lineRule="exact"/>
      <w:contextualSpacing/>
    </w:pPr>
    <w:rPr>
      <w:rFonts w:asciiTheme="majorHAnsi" w:eastAsiaTheme="majorEastAsia" w:hAnsiTheme="majorHAnsi" w:cstheme="majorBidi"/>
      <w:color w:val="1F1646" w:themeColor="text1"/>
      <w:spacing w:val="-10"/>
      <w:kern w:val="28"/>
      <w:sz w:val="48"/>
      <w:szCs w:val="48"/>
    </w:rPr>
  </w:style>
  <w:style w:type="character" w:customStyle="1" w:styleId="TitleChar">
    <w:name w:val="Title Char"/>
    <w:basedOn w:val="DefaultParagraphFont"/>
    <w:link w:val="Title"/>
    <w:uiPriority w:val="10"/>
    <w:rsid w:val="008B4878"/>
    <w:rPr>
      <w:rFonts w:asciiTheme="majorHAnsi" w:eastAsiaTheme="majorEastAsia" w:hAnsiTheme="majorHAnsi" w:cstheme="majorBidi"/>
      <w:color w:val="1F1646" w:themeColor="text1"/>
      <w:spacing w:val="-10"/>
      <w:kern w:val="28"/>
      <w:sz w:val="48"/>
      <w:szCs w:val="48"/>
    </w:rPr>
  </w:style>
  <w:style w:type="character" w:styleId="SubtleReference">
    <w:name w:val="Subtle Reference"/>
    <w:basedOn w:val="DefaultParagraphFont"/>
    <w:uiPriority w:val="31"/>
    <w:qFormat/>
    <w:rsid w:val="00C632D4"/>
    <w:rPr>
      <w:smallCaps/>
    </w:rPr>
  </w:style>
  <w:style w:type="character" w:customStyle="1" w:styleId="Heading5Char">
    <w:name w:val="Heading 5 Char"/>
    <w:basedOn w:val="DefaultParagraphFont"/>
    <w:link w:val="Heading5"/>
    <w:uiPriority w:val="9"/>
    <w:rsid w:val="008B4878"/>
    <w:rPr>
      <w:rFonts w:asciiTheme="majorHAnsi" w:eastAsiaTheme="majorEastAsia" w:hAnsiTheme="majorHAnsi" w:cstheme="majorBidi"/>
      <w:i/>
      <w:iCs/>
      <w:color w:val="1F1646" w:themeColor="text1"/>
      <w:sz w:val="20"/>
      <w:szCs w:val="20"/>
    </w:rPr>
  </w:style>
  <w:style w:type="character" w:styleId="IntenseReference">
    <w:name w:val="Intense Reference"/>
    <w:basedOn w:val="DefaultParagraphFont"/>
    <w:uiPriority w:val="32"/>
    <w:qFormat/>
    <w:rsid w:val="003324D9"/>
    <w:rPr>
      <w:b/>
      <w:bCs/>
      <w:smallCaps/>
      <w:color w:val="1F1646" w:themeColor="text1"/>
      <w:spacing w:val="5"/>
    </w:rPr>
  </w:style>
  <w:style w:type="paragraph" w:customStyle="1" w:styleId="Figuretitle">
    <w:name w:val="Figure title"/>
    <w:basedOn w:val="Normal"/>
    <w:qFormat/>
    <w:rsid w:val="007C583D"/>
    <w:pPr>
      <w:keepNext/>
      <w:keepLines/>
    </w:pPr>
    <w:rPr>
      <w:b/>
      <w:color w:val="1F1646" w:themeColor="text1"/>
      <w:sz w:val="18"/>
      <w:szCs w:val="18"/>
      <w:lang w:val="en-AU"/>
    </w:rPr>
  </w:style>
  <w:style w:type="paragraph" w:styleId="ListParagraph">
    <w:name w:val="List Paragraph"/>
    <w:basedOn w:val="Normal"/>
    <w:uiPriority w:val="34"/>
    <w:qFormat/>
    <w:rsid w:val="002C0E69"/>
    <w:pPr>
      <w:ind w:left="720"/>
      <w:contextualSpacing/>
    </w:pPr>
  </w:style>
  <w:style w:type="character" w:styleId="CommentReference">
    <w:name w:val="annotation reference"/>
    <w:basedOn w:val="DefaultParagraphFont"/>
    <w:uiPriority w:val="99"/>
    <w:semiHidden/>
    <w:unhideWhenUsed/>
    <w:rsid w:val="00375656"/>
    <w:rPr>
      <w:sz w:val="16"/>
      <w:szCs w:val="16"/>
    </w:rPr>
  </w:style>
  <w:style w:type="paragraph" w:styleId="CommentText">
    <w:name w:val="annotation text"/>
    <w:basedOn w:val="Normal"/>
    <w:link w:val="CommentTextChar"/>
    <w:uiPriority w:val="99"/>
    <w:unhideWhenUsed/>
    <w:rsid w:val="00375656"/>
    <w:pPr>
      <w:spacing w:line="240" w:lineRule="auto"/>
    </w:pPr>
  </w:style>
  <w:style w:type="character" w:customStyle="1" w:styleId="CommentTextChar">
    <w:name w:val="Comment Text Char"/>
    <w:basedOn w:val="DefaultParagraphFont"/>
    <w:link w:val="CommentText"/>
    <w:uiPriority w:val="99"/>
    <w:rsid w:val="00375656"/>
    <w:rPr>
      <w:color w:val="000000"/>
      <w:sz w:val="20"/>
      <w:szCs w:val="20"/>
    </w:rPr>
  </w:style>
  <w:style w:type="paragraph" w:styleId="CommentSubject">
    <w:name w:val="annotation subject"/>
    <w:basedOn w:val="CommentText"/>
    <w:next w:val="CommentText"/>
    <w:link w:val="CommentSubjectChar"/>
    <w:uiPriority w:val="99"/>
    <w:semiHidden/>
    <w:unhideWhenUsed/>
    <w:rsid w:val="00375656"/>
    <w:rPr>
      <w:b/>
      <w:bCs/>
    </w:rPr>
  </w:style>
  <w:style w:type="character" w:customStyle="1" w:styleId="CommentSubjectChar">
    <w:name w:val="Comment Subject Char"/>
    <w:basedOn w:val="CommentTextChar"/>
    <w:link w:val="CommentSubject"/>
    <w:uiPriority w:val="99"/>
    <w:semiHidden/>
    <w:rsid w:val="00375656"/>
    <w:rPr>
      <w:b/>
      <w:bCs/>
      <w:color w:val="000000"/>
      <w:sz w:val="20"/>
      <w:szCs w:val="20"/>
    </w:rPr>
  </w:style>
  <w:style w:type="paragraph" w:styleId="Revision">
    <w:name w:val="Revision"/>
    <w:hidden/>
    <w:uiPriority w:val="99"/>
    <w:semiHidden/>
    <w:rsid w:val="00F54969"/>
    <w:rPr>
      <w:color w:val="000000"/>
      <w:sz w:val="20"/>
      <w:szCs w:val="20"/>
    </w:rPr>
  </w:style>
  <w:style w:type="character" w:styleId="Mention">
    <w:name w:val="Mention"/>
    <w:basedOn w:val="DefaultParagraphFont"/>
    <w:uiPriority w:val="99"/>
    <w:unhideWhenUsed/>
    <w:rsid w:val="00733A5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400493">
      <w:bodyDiv w:val="1"/>
      <w:marLeft w:val="0"/>
      <w:marRight w:val="0"/>
      <w:marTop w:val="0"/>
      <w:marBottom w:val="0"/>
      <w:divBdr>
        <w:top w:val="none" w:sz="0" w:space="0" w:color="auto"/>
        <w:left w:val="none" w:sz="0" w:space="0" w:color="auto"/>
        <w:bottom w:val="none" w:sz="0" w:space="0" w:color="auto"/>
        <w:right w:val="none" w:sz="0" w:space="0" w:color="auto"/>
      </w:divBdr>
    </w:div>
    <w:div w:id="63989601">
      <w:bodyDiv w:val="1"/>
      <w:marLeft w:val="0"/>
      <w:marRight w:val="0"/>
      <w:marTop w:val="0"/>
      <w:marBottom w:val="0"/>
      <w:divBdr>
        <w:top w:val="none" w:sz="0" w:space="0" w:color="auto"/>
        <w:left w:val="none" w:sz="0" w:space="0" w:color="auto"/>
        <w:bottom w:val="none" w:sz="0" w:space="0" w:color="auto"/>
        <w:right w:val="none" w:sz="0" w:space="0" w:color="auto"/>
      </w:divBdr>
    </w:div>
    <w:div w:id="66192627">
      <w:bodyDiv w:val="1"/>
      <w:marLeft w:val="0"/>
      <w:marRight w:val="0"/>
      <w:marTop w:val="0"/>
      <w:marBottom w:val="0"/>
      <w:divBdr>
        <w:top w:val="none" w:sz="0" w:space="0" w:color="auto"/>
        <w:left w:val="none" w:sz="0" w:space="0" w:color="auto"/>
        <w:bottom w:val="none" w:sz="0" w:space="0" w:color="auto"/>
        <w:right w:val="none" w:sz="0" w:space="0" w:color="auto"/>
      </w:divBdr>
    </w:div>
    <w:div w:id="633220873">
      <w:bodyDiv w:val="1"/>
      <w:marLeft w:val="0"/>
      <w:marRight w:val="0"/>
      <w:marTop w:val="0"/>
      <w:marBottom w:val="0"/>
      <w:divBdr>
        <w:top w:val="none" w:sz="0" w:space="0" w:color="auto"/>
        <w:left w:val="none" w:sz="0" w:space="0" w:color="auto"/>
        <w:bottom w:val="none" w:sz="0" w:space="0" w:color="auto"/>
        <w:right w:val="none" w:sz="0" w:space="0" w:color="auto"/>
      </w:divBdr>
    </w:div>
    <w:div w:id="1293094626">
      <w:bodyDiv w:val="1"/>
      <w:marLeft w:val="0"/>
      <w:marRight w:val="0"/>
      <w:marTop w:val="0"/>
      <w:marBottom w:val="0"/>
      <w:divBdr>
        <w:top w:val="none" w:sz="0" w:space="0" w:color="auto"/>
        <w:left w:val="none" w:sz="0" w:space="0" w:color="auto"/>
        <w:bottom w:val="none" w:sz="0" w:space="0" w:color="auto"/>
        <w:right w:val="none" w:sz="0" w:space="0" w:color="auto"/>
      </w:divBdr>
    </w:div>
    <w:div w:id="1335035004">
      <w:bodyDiv w:val="1"/>
      <w:marLeft w:val="0"/>
      <w:marRight w:val="0"/>
      <w:marTop w:val="0"/>
      <w:marBottom w:val="0"/>
      <w:divBdr>
        <w:top w:val="none" w:sz="0" w:space="0" w:color="auto"/>
        <w:left w:val="none" w:sz="0" w:space="0" w:color="auto"/>
        <w:bottom w:val="none" w:sz="0" w:space="0" w:color="auto"/>
        <w:right w:val="none" w:sz="0" w:space="0" w:color="auto"/>
      </w:divBdr>
    </w:div>
    <w:div w:id="1342662138">
      <w:bodyDiv w:val="1"/>
      <w:marLeft w:val="0"/>
      <w:marRight w:val="0"/>
      <w:marTop w:val="0"/>
      <w:marBottom w:val="0"/>
      <w:divBdr>
        <w:top w:val="none" w:sz="0" w:space="0" w:color="auto"/>
        <w:left w:val="none" w:sz="0" w:space="0" w:color="auto"/>
        <w:bottom w:val="none" w:sz="0" w:space="0" w:color="auto"/>
        <w:right w:val="none" w:sz="0" w:space="0" w:color="auto"/>
      </w:divBdr>
    </w:div>
    <w:div w:id="1369641088">
      <w:bodyDiv w:val="1"/>
      <w:marLeft w:val="0"/>
      <w:marRight w:val="0"/>
      <w:marTop w:val="0"/>
      <w:marBottom w:val="0"/>
      <w:divBdr>
        <w:top w:val="none" w:sz="0" w:space="0" w:color="auto"/>
        <w:left w:val="none" w:sz="0" w:space="0" w:color="auto"/>
        <w:bottom w:val="none" w:sz="0" w:space="0" w:color="auto"/>
        <w:right w:val="none" w:sz="0" w:space="0" w:color="auto"/>
      </w:divBdr>
    </w:div>
    <w:div w:id="1637833115">
      <w:bodyDiv w:val="1"/>
      <w:marLeft w:val="0"/>
      <w:marRight w:val="0"/>
      <w:marTop w:val="0"/>
      <w:marBottom w:val="0"/>
      <w:divBdr>
        <w:top w:val="none" w:sz="0" w:space="0" w:color="auto"/>
        <w:left w:val="none" w:sz="0" w:space="0" w:color="auto"/>
        <w:bottom w:val="none" w:sz="0" w:space="0" w:color="auto"/>
        <w:right w:val="none" w:sz="0" w:space="0" w:color="auto"/>
      </w:divBdr>
    </w:div>
    <w:div w:id="1686321665">
      <w:bodyDiv w:val="1"/>
      <w:marLeft w:val="0"/>
      <w:marRight w:val="0"/>
      <w:marTop w:val="0"/>
      <w:marBottom w:val="0"/>
      <w:divBdr>
        <w:top w:val="none" w:sz="0" w:space="0" w:color="auto"/>
        <w:left w:val="none" w:sz="0" w:space="0" w:color="auto"/>
        <w:bottom w:val="none" w:sz="0" w:space="0" w:color="auto"/>
        <w:right w:val="none" w:sz="0" w:space="0" w:color="auto"/>
      </w:divBdr>
    </w:div>
    <w:div w:id="2057731886">
      <w:bodyDiv w:val="1"/>
      <w:marLeft w:val="0"/>
      <w:marRight w:val="0"/>
      <w:marTop w:val="0"/>
      <w:marBottom w:val="0"/>
      <w:divBdr>
        <w:top w:val="none" w:sz="0" w:space="0" w:color="auto"/>
        <w:left w:val="none" w:sz="0" w:space="0" w:color="auto"/>
        <w:bottom w:val="none" w:sz="0" w:space="0" w:color="auto"/>
        <w:right w:val="none" w:sz="0" w:space="0" w:color="auto"/>
      </w:divBdr>
    </w:div>
    <w:div w:id="2065908567">
      <w:bodyDiv w:val="1"/>
      <w:marLeft w:val="0"/>
      <w:marRight w:val="0"/>
      <w:marTop w:val="0"/>
      <w:marBottom w:val="0"/>
      <w:divBdr>
        <w:top w:val="none" w:sz="0" w:space="0" w:color="auto"/>
        <w:left w:val="none" w:sz="0" w:space="0" w:color="auto"/>
        <w:bottom w:val="none" w:sz="0" w:space="0" w:color="auto"/>
        <w:right w:val="none" w:sz="0" w:space="0" w:color="auto"/>
      </w:divBdr>
    </w:div>
    <w:div w:id="2085952431">
      <w:bodyDiv w:val="1"/>
      <w:marLeft w:val="0"/>
      <w:marRight w:val="0"/>
      <w:marTop w:val="0"/>
      <w:marBottom w:val="0"/>
      <w:divBdr>
        <w:top w:val="none" w:sz="0" w:space="0" w:color="auto"/>
        <w:left w:val="none" w:sz="0" w:space="0" w:color="auto"/>
        <w:bottom w:val="none" w:sz="0" w:space="0" w:color="auto"/>
        <w:right w:val="none" w:sz="0" w:space="0" w:color="auto"/>
      </w:divBdr>
    </w:div>
    <w:div w:id="20963981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vic.gov.au/kinder/translation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ww.vic.gov.au/more-hours-4-year-old-kinder"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vic.gov.au/department-of-education-privacy-polic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ic.gov.au/kinder-quick-guide-parents" TargetMode="External"/><Relationship Id="rId5" Type="http://schemas.openxmlformats.org/officeDocument/2006/relationships/numbering" Target="numbering.xml"/><Relationship Id="rId15" Type="http://schemas.openxmlformats.org/officeDocument/2006/relationships/hyperlink" Target="https://www.vic.gov.au/free-kinder"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ic.gov.au/free-kinder"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012DE532B51E4245A06653EB8B23C297"/>
        <w:category>
          <w:name w:val="General"/>
          <w:gallery w:val="placeholder"/>
        </w:category>
        <w:types>
          <w:type w:val="bbPlcHdr"/>
        </w:types>
        <w:behaviors>
          <w:behavior w:val="content"/>
        </w:behaviors>
        <w:guid w:val="{0997F6CB-5A35-4DC9-AF1A-34BB9529F0F6}"/>
      </w:docPartPr>
      <w:docPartBody>
        <w:p w:rsidR="00164EE5" w:rsidRDefault="00164EE5"/>
      </w:docPartBody>
    </w:docPart>
    <w:docPart>
      <w:docPartPr>
        <w:name w:val="EF37AF34504D47A8BB566F8F3F484B3E"/>
        <w:category>
          <w:name w:val="General"/>
          <w:gallery w:val="placeholder"/>
        </w:category>
        <w:types>
          <w:type w:val="bbPlcHdr"/>
        </w:types>
        <w:behaviors>
          <w:behavior w:val="content"/>
        </w:behaviors>
        <w:guid w:val="{F9B37869-09D1-4CD0-A827-E1C74484F0BA}"/>
      </w:docPartPr>
      <w:docPartBody>
        <w:p w:rsidR="00164EE5" w:rsidRDefault="00164EE5"/>
      </w:docPartBody>
    </w:docPart>
    <w:docPart>
      <w:docPartPr>
        <w:name w:val="A22DC13825CB46D997C96412F71D8EAF"/>
        <w:category>
          <w:name w:val="General"/>
          <w:gallery w:val="placeholder"/>
        </w:category>
        <w:types>
          <w:type w:val="bbPlcHdr"/>
        </w:types>
        <w:behaviors>
          <w:behavior w:val="content"/>
        </w:behaviors>
        <w:guid w:val="{0CFA6973-A4F5-4F73-A61C-8DAD5109AA14}"/>
      </w:docPartPr>
      <w:docPartBody>
        <w:p w:rsidR="00164EE5" w:rsidRDefault="00164EE5"/>
      </w:docPartBody>
    </w:docPart>
    <w:docPart>
      <w:docPartPr>
        <w:name w:val="3A1A30CA8E284414B2445400EA6D7D4B"/>
        <w:category>
          <w:name w:val="General"/>
          <w:gallery w:val="placeholder"/>
        </w:category>
        <w:types>
          <w:type w:val="bbPlcHdr"/>
        </w:types>
        <w:behaviors>
          <w:behavior w:val="content"/>
        </w:behaviors>
        <w:guid w:val="{EB3EA721-1C28-4D19-AC04-FC0DF40BA17D}"/>
      </w:docPartPr>
      <w:docPartBody>
        <w:p w:rsidR="00164EE5" w:rsidRDefault="00164EE5"/>
      </w:docPartBody>
    </w:docPart>
    <w:docPart>
      <w:docPartPr>
        <w:name w:val="A10AC095C4964846A2B444FF6B48B19F"/>
        <w:category>
          <w:name w:val="General"/>
          <w:gallery w:val="placeholder"/>
        </w:category>
        <w:types>
          <w:type w:val="bbPlcHdr"/>
        </w:types>
        <w:behaviors>
          <w:behavior w:val="content"/>
        </w:behaviors>
        <w:guid w:val="{3E779048-6B22-45DA-BC37-C6E99A9E40BE}"/>
      </w:docPartPr>
      <w:docPartBody>
        <w:p w:rsidR="00164EE5" w:rsidRDefault="00164EE5"/>
      </w:docPartBody>
    </w:docPart>
    <w:docPart>
      <w:docPartPr>
        <w:name w:val="DB5DAEECD6674BFAA3DD460D3AD5C8B0"/>
        <w:category>
          <w:name w:val="General"/>
          <w:gallery w:val="placeholder"/>
        </w:category>
        <w:types>
          <w:type w:val="bbPlcHdr"/>
        </w:types>
        <w:behaviors>
          <w:behavior w:val="content"/>
        </w:behaviors>
        <w:guid w:val="{BB2160E4-5A77-4F54-BFE1-E3D5FBBD7BBA}"/>
      </w:docPartPr>
      <w:docPartBody>
        <w:p w:rsidR="00164EE5" w:rsidRDefault="00164EE5"/>
      </w:docPartBody>
    </w:docPart>
    <w:docPart>
      <w:docPartPr>
        <w:name w:val="F568076152C04B84912E51F58E03926E"/>
        <w:category>
          <w:name w:val="General"/>
          <w:gallery w:val="placeholder"/>
        </w:category>
        <w:types>
          <w:type w:val="bbPlcHdr"/>
        </w:types>
        <w:behaviors>
          <w:behavior w:val="content"/>
        </w:behaviors>
        <w:guid w:val="{5C77AEBE-E190-4DBB-A550-56F473D7469C}"/>
      </w:docPartPr>
      <w:docPartBody>
        <w:p w:rsidR="00164EE5" w:rsidRDefault="00164EE5"/>
      </w:docPartBody>
    </w:docPart>
    <w:docPart>
      <w:docPartPr>
        <w:name w:val="C5221278EB55402D9AE5B7C5B7CEAA63"/>
        <w:category>
          <w:name w:val="General"/>
          <w:gallery w:val="placeholder"/>
        </w:category>
        <w:types>
          <w:type w:val="bbPlcHdr"/>
        </w:types>
        <w:behaviors>
          <w:behavior w:val="content"/>
        </w:behaviors>
        <w:guid w:val="{43C52880-5E13-478A-ACE6-3E2FFCF832E1}"/>
      </w:docPartPr>
      <w:docPartBody>
        <w:p w:rsidR="00795A16" w:rsidRDefault="00795A16"/>
      </w:docPartBody>
    </w:docPart>
    <w:docPart>
      <w:docPartPr>
        <w:name w:val="B9CCC550202F4C59BDA583EDC69E8342"/>
        <w:category>
          <w:name w:val="General"/>
          <w:gallery w:val="placeholder"/>
        </w:category>
        <w:types>
          <w:type w:val="bbPlcHdr"/>
        </w:types>
        <w:behaviors>
          <w:behavior w:val="content"/>
        </w:behaviors>
        <w:guid w:val="{D2B441B2-8BD2-4155-9C93-E222E2BDF977}"/>
      </w:docPartPr>
      <w:docPartBody>
        <w:p w:rsidR="00795A16" w:rsidRDefault="00795A16"/>
      </w:docPartBody>
    </w:docPart>
    <w:docPart>
      <w:docPartPr>
        <w:name w:val="E6045A88B35043F2953967860DB3E798"/>
        <w:category>
          <w:name w:val="General"/>
          <w:gallery w:val="placeholder"/>
        </w:category>
        <w:types>
          <w:type w:val="bbPlcHdr"/>
        </w:types>
        <w:behaviors>
          <w:behavior w:val="content"/>
        </w:behaviors>
        <w:guid w:val="{55EA3169-2120-447F-BB73-3641DDC367CC}"/>
      </w:docPartPr>
      <w:docPartBody>
        <w:p w:rsidR="00795A16" w:rsidRDefault="00795A16"/>
      </w:docPartBody>
    </w:docPart>
    <w:docPart>
      <w:docPartPr>
        <w:name w:val="6E6FC4DB35954C8B818BA54FB46ABADF"/>
        <w:category>
          <w:name w:val="General"/>
          <w:gallery w:val="placeholder"/>
        </w:category>
        <w:types>
          <w:type w:val="bbPlcHdr"/>
        </w:types>
        <w:behaviors>
          <w:behavior w:val="content"/>
        </w:behaviors>
        <w:guid w:val="{EC4AB258-9FB9-4B4A-87AD-92EE26925ED3}"/>
      </w:docPartPr>
      <w:docPartBody>
        <w:p w:rsidR="00795A16" w:rsidRDefault="00795A16"/>
      </w:docPartBody>
    </w:docPart>
    <w:docPart>
      <w:docPartPr>
        <w:name w:val="F9AD90B2FEFF4E56B2E783AB32F58624"/>
        <w:category>
          <w:name w:val="General"/>
          <w:gallery w:val="placeholder"/>
        </w:category>
        <w:types>
          <w:type w:val="bbPlcHdr"/>
        </w:types>
        <w:behaviors>
          <w:behavior w:val="content"/>
        </w:behaviors>
        <w:guid w:val="{6CA770A2-308E-4215-9BC7-260586A23C22}"/>
      </w:docPartPr>
      <w:docPartBody>
        <w:p w:rsidR="00795A16" w:rsidRDefault="00795A1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imes New Roman (Headings CS)">
    <w:altName w:val="Times New Roman"/>
    <w:panose1 w:val="020B06040202020202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notTrueType/>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5E6"/>
    <w:rsid w:val="000159B4"/>
    <w:rsid w:val="000C409F"/>
    <w:rsid w:val="00111452"/>
    <w:rsid w:val="00164EE5"/>
    <w:rsid w:val="00201BC0"/>
    <w:rsid w:val="00203A9C"/>
    <w:rsid w:val="00245EBB"/>
    <w:rsid w:val="00255358"/>
    <w:rsid w:val="00291524"/>
    <w:rsid w:val="002C21C6"/>
    <w:rsid w:val="002E5013"/>
    <w:rsid w:val="003055C6"/>
    <w:rsid w:val="00351C1E"/>
    <w:rsid w:val="00356A5A"/>
    <w:rsid w:val="00396AE1"/>
    <w:rsid w:val="003B3A1B"/>
    <w:rsid w:val="003D6987"/>
    <w:rsid w:val="003F2A38"/>
    <w:rsid w:val="004C734B"/>
    <w:rsid w:val="004D06BF"/>
    <w:rsid w:val="004F7347"/>
    <w:rsid w:val="0057098A"/>
    <w:rsid w:val="00636A13"/>
    <w:rsid w:val="00645002"/>
    <w:rsid w:val="00676531"/>
    <w:rsid w:val="00795A16"/>
    <w:rsid w:val="0080132F"/>
    <w:rsid w:val="00805C22"/>
    <w:rsid w:val="00823547"/>
    <w:rsid w:val="00856BA8"/>
    <w:rsid w:val="008759BE"/>
    <w:rsid w:val="00882EEA"/>
    <w:rsid w:val="00922A2E"/>
    <w:rsid w:val="00941B36"/>
    <w:rsid w:val="00983D92"/>
    <w:rsid w:val="009A0CFD"/>
    <w:rsid w:val="009D4308"/>
    <w:rsid w:val="009E2676"/>
    <w:rsid w:val="00A71945"/>
    <w:rsid w:val="00B068C0"/>
    <w:rsid w:val="00B102C2"/>
    <w:rsid w:val="00B13A7E"/>
    <w:rsid w:val="00B84067"/>
    <w:rsid w:val="00B91071"/>
    <w:rsid w:val="00C22FE4"/>
    <w:rsid w:val="00C415E6"/>
    <w:rsid w:val="00CB0DAF"/>
    <w:rsid w:val="00CE4C26"/>
    <w:rsid w:val="00D42181"/>
    <w:rsid w:val="00D8092D"/>
    <w:rsid w:val="00E0710A"/>
    <w:rsid w:val="00E474E0"/>
    <w:rsid w:val="00E55A72"/>
    <w:rsid w:val="00E611BB"/>
    <w:rsid w:val="00E8738F"/>
    <w:rsid w:val="00F21C65"/>
    <w:rsid w:val="00F533DC"/>
    <w:rsid w:val="00F9449A"/>
    <w:rsid w:val="00FB3264"/>
    <w:rsid w:val="00FB5C31"/>
    <w:rsid w:val="00FC1134"/>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2024 Both Sectors Theme">
  <a:themeElements>
    <a:clrScheme name="DE EC COLOUR SCHEME">
      <a:dk1>
        <a:srgbClr val="1F1646"/>
      </a:dk1>
      <a:lt1>
        <a:srgbClr val="FFFFFF"/>
      </a:lt1>
      <a:dk2>
        <a:srgbClr val="85169D"/>
      </a:dk2>
      <a:lt2>
        <a:srgbClr val="E8E8E8"/>
      </a:lt2>
      <a:accent1>
        <a:srgbClr val="84179D"/>
      </a:accent1>
      <a:accent2>
        <a:srgbClr val="B8E9EB"/>
      </a:accent2>
      <a:accent3>
        <a:srgbClr val="1F1646"/>
      </a:accent3>
      <a:accent4>
        <a:srgbClr val="01B03F"/>
      </a:accent4>
      <a:accent5>
        <a:srgbClr val="F6B6F8"/>
      </a:accent5>
      <a:accent6>
        <a:srgbClr val="88DBDF"/>
      </a:accent6>
      <a:hlink>
        <a:srgbClr val="1F1545"/>
      </a:hlink>
      <a:folHlink>
        <a:srgbClr val="201546"/>
      </a:folHlink>
    </a:clrScheme>
    <a:fontScheme name="Red Hat Display">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2024 Both Sectors Theme" id="{31B2B066-3607-E44E-A930-BF3C7537209A}" vid="{BEB4507B-C340-784E-95B4-CE8B936FB0F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258879c-a3d0-4db4-9733-8f84956077e5">
      <Value>101</Value>
      <Value>94</Value>
    </TaxCatchAll>
    <LinktocurrentPALPageorLinkedDocumentonPAL xmlns="5c3d69f1-23bd-4b6d-81e1-81f492eab717" xsi:nil="true"/>
    <lcf76f155ced4ddcb4097134ff3c332f xmlns="5c3d69f1-23bd-4b6d-81e1-81f492eab717">
      <Terms xmlns="http://schemas.microsoft.com/office/infopath/2007/PartnerControls"/>
    </lcf76f155ced4ddcb4097134ff3c332f>
    <Notes_x002f_editsmade xmlns="5c3d69f1-23bd-4b6d-81e1-81f492eab717" xsi:nil="true"/>
    <AndrewK xmlns="5c3d69f1-23bd-4b6d-81e1-81f492eab717">
      <UserInfo>
        <DisplayName/>
        <AccountId xsi:nil="true"/>
        <AccountType/>
      </UserInfo>
    </AndrewK>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00FCFE6124A44DB04A4403F23D0BAF" ma:contentTypeVersion="18" ma:contentTypeDescription="Create a new document." ma:contentTypeScope="" ma:versionID="605dc6bc2ade00ae9e2c01b8c05554eb">
  <xsd:schema xmlns:xsd="http://www.w3.org/2001/XMLSchema" xmlns:xs="http://www.w3.org/2001/XMLSchema" xmlns:p="http://schemas.microsoft.com/office/2006/metadata/properties" xmlns:ns2="5c3d69f1-23bd-4b6d-81e1-81f492eab717" xmlns:ns3="1258879c-a3d0-4db4-9733-8f84956077e5" targetNamespace="http://schemas.microsoft.com/office/2006/metadata/properties" ma:root="true" ma:fieldsID="fdbe8dc174448f55f9d29f1980f2b352" ns2:_="" ns3:_="">
    <xsd:import namespace="5c3d69f1-23bd-4b6d-81e1-81f492eab717"/>
    <xsd:import namespace="1258879c-a3d0-4db4-9733-8f84956077e5"/>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OCR" minOccurs="0"/>
                <xsd:element ref="ns2:MediaServiceDateTaken" minOccurs="0"/>
                <xsd:element ref="ns2:MediaLengthInSeconds" minOccurs="0"/>
                <xsd:element ref="ns2:Notes_x002f_editsmade" minOccurs="0"/>
                <xsd:element ref="ns2:LinktocurrentPALPageorLinkedDocumentonPAL" minOccurs="0"/>
                <xsd:element ref="ns2:MediaServiceLocation" minOccurs="0"/>
                <xsd:element ref="ns2:Andrew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3d69f1-23bd-4b6d-81e1-81f492eab71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Notes_x002f_editsmade" ma:index="22" nillable="true" ma:displayName="Notes/edits made" ma:description="These edits are still in draft and waiting on approval. An approved version will be added." ma:format="Dropdown" ma:internalName="Notes_x002f_editsmade">
      <xsd:simpleType>
        <xsd:restriction base="dms:Note">
          <xsd:maxLength value="255"/>
        </xsd:restriction>
      </xsd:simpleType>
    </xsd:element>
    <xsd:element name="LinktocurrentPALPageorLinkedDocumentonPAL" ma:index="23" nillable="true" ma:displayName="Link to current PAL Page or Linked Document on PAL" ma:format="Dropdown" ma:internalName="LinktocurrentPALPageorLinkedDocumentonPAL">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AndrewK" ma:index="25" nillable="true" ma:displayName="Andrew K" ma:format="Dropdown" ma:list="UserInfo" ma:SharePointGroup="0" ma:internalName="Andrew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58879c-a3d0-4db4-9733-8f84956077e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da6507f-6a79-48f6-a6ee-61d129e09b39}" ma:internalName="TaxCatchAll" ma:showField="CatchAllData" ma:web="1258879c-a3d0-4db4-9733-8f84956077e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774ED2-1C7A-4296-9C5D-28879A0F2ABA}">
  <ds:schemaRefs>
    <ds:schemaRef ds:uri="http://schemas.microsoft.com/office/2006/metadata/properties"/>
    <ds:schemaRef ds:uri="http://schemas.microsoft.com/office/infopath/2007/PartnerControls"/>
    <ds:schemaRef ds:uri="1258879c-a3d0-4db4-9733-8f84956077e5"/>
    <ds:schemaRef ds:uri="5c3d69f1-23bd-4b6d-81e1-81f492eab717"/>
  </ds:schemaRefs>
</ds:datastoreItem>
</file>

<file path=customXml/itemProps2.xml><?xml version="1.0" encoding="utf-8"?>
<ds:datastoreItem xmlns:ds="http://schemas.openxmlformats.org/officeDocument/2006/customXml" ds:itemID="{6D8BF142-7F47-4C1B-9FB1-A405EE7624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3d69f1-23bd-4b6d-81e1-81f492eab717"/>
    <ds:schemaRef ds:uri="1258879c-a3d0-4db4-9733-8f84956077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3D0DAB-2656-0745-A166-B3CEF3873F96}">
  <ds:schemaRefs>
    <ds:schemaRef ds:uri="http://schemas.openxmlformats.org/officeDocument/2006/bibliography"/>
  </ds:schemaRefs>
</ds:datastoreItem>
</file>

<file path=customXml/itemProps4.xml><?xml version="1.0" encoding="utf-8"?>
<ds:datastoreItem xmlns:ds="http://schemas.openxmlformats.org/officeDocument/2006/customXml" ds:itemID="{B0B3AD43-8B68-4A9B-96D1-1331C0D6DF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1048</Words>
  <Characters>5976</Characters>
  <Application>Microsoft Office Word</Application>
  <DocSecurity>0</DocSecurity>
  <Lines>49</Lines>
  <Paragraphs>14</Paragraphs>
  <ScaleCrop>false</ScaleCrop>
  <Company/>
  <LinksUpToDate>false</LinksUpToDate>
  <CharactersWithSpaces>7010</CharactersWithSpaces>
  <SharedDoc>false</SharedDoc>
  <HLinks>
    <vt:vector size="30" baseType="variant">
      <vt:variant>
        <vt:i4>1900628</vt:i4>
      </vt:variant>
      <vt:variant>
        <vt:i4>9</vt:i4>
      </vt:variant>
      <vt:variant>
        <vt:i4>0</vt:i4>
      </vt:variant>
      <vt:variant>
        <vt:i4>5</vt:i4>
      </vt:variant>
      <vt:variant>
        <vt:lpwstr>https://www.vic.gov.au/department-of-education-privacy-policy</vt:lpwstr>
      </vt:variant>
      <vt:variant>
        <vt:lpwstr/>
      </vt:variant>
      <vt:variant>
        <vt:i4>7078005</vt:i4>
      </vt:variant>
      <vt:variant>
        <vt:i4>6</vt:i4>
      </vt:variant>
      <vt:variant>
        <vt:i4>0</vt:i4>
      </vt:variant>
      <vt:variant>
        <vt:i4>5</vt:i4>
      </vt:variant>
      <vt:variant>
        <vt:lpwstr>https://www.vic.gov.au/kinder/translations</vt:lpwstr>
      </vt:variant>
      <vt:variant>
        <vt:lpwstr/>
      </vt:variant>
      <vt:variant>
        <vt:i4>6815779</vt:i4>
      </vt:variant>
      <vt:variant>
        <vt:i4>3</vt:i4>
      </vt:variant>
      <vt:variant>
        <vt:i4>0</vt:i4>
      </vt:variant>
      <vt:variant>
        <vt:i4>5</vt:i4>
      </vt:variant>
      <vt:variant>
        <vt:lpwstr>https://www.vic.gov.au/more-hours-4-year-old-kinder</vt:lpwstr>
      </vt:variant>
      <vt:variant>
        <vt:lpwstr/>
      </vt:variant>
      <vt:variant>
        <vt:i4>5767235</vt:i4>
      </vt:variant>
      <vt:variant>
        <vt:i4>0</vt:i4>
      </vt:variant>
      <vt:variant>
        <vt:i4>0</vt:i4>
      </vt:variant>
      <vt:variant>
        <vt:i4>5</vt:i4>
      </vt:variant>
      <vt:variant>
        <vt:lpwstr>https://www.vic.gov.au/kinder-quick-guide-parents</vt:lpwstr>
      </vt:variant>
      <vt:variant>
        <vt:lpwstr>when-to-start</vt:lpwstr>
      </vt:variant>
      <vt:variant>
        <vt:i4>6946941</vt:i4>
      </vt:variant>
      <vt:variant>
        <vt:i4>0</vt:i4>
      </vt:variant>
      <vt:variant>
        <vt:i4>0</vt:i4>
      </vt:variant>
      <vt:variant>
        <vt:i4>5</vt:i4>
      </vt:variant>
      <vt:variant>
        <vt:lpwstr>https://www.vic.gov.au/free-kinder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one-funded-place-declaration-LDC</dc:title>
  <dc:subject/>
  <dc:creator/>
  <cp:keywords/>
  <dc:description/>
  <cp:lastModifiedBy>Chatu Jayaweera</cp:lastModifiedBy>
  <cp:revision>112</cp:revision>
  <dcterms:created xsi:type="dcterms:W3CDTF">2026-06-17T03:21:00Z</dcterms:created>
  <dcterms:modified xsi:type="dcterms:W3CDTF">2026-10-14T02:45:00Z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0x010100CD00FCFE6124A44DB04A4403F23D0BAF</vt:lpwstr>
  </property>
  <property fmtid="{D5CDD505-2E9C-101B-9397-08002B2CF9AE}" pid="3" name="DEECD_Author">
    <vt:lpwstr>94;#Education|5232e41c-5101-41fe-b638-7d41d1371531</vt:lpwstr>
  </property>
  <property fmtid="{D5CDD505-2E9C-101B-9397-08002B2CF9AE}" pid="4" name="DEECD_ItemType">
    <vt:lpwstr>101;#Page|eb523acf-a821-456c-a76b-7607578309d7</vt:lpwstr>
  </property>
  <property fmtid="{D5CDD505-2E9C-101B-9397-08002B2CF9AE}" pid="5" name="_dlc_DocIdItemGuid">
    <vt:lpwstr>0c529b7b-7752-4685-ab7c-290d3fe95f13</vt:lpwstr>
  </property>
</Properties>
</file>